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E7" w:rsidRPr="000715E7" w:rsidRDefault="00076F3C" w:rsidP="00E62554">
      <w:r>
        <w:rPr>
          <w:b/>
        </w:rPr>
        <w:t>М</w:t>
      </w:r>
      <w:r w:rsidR="000715E7" w:rsidRPr="000715E7">
        <w:rPr>
          <w:b/>
        </w:rPr>
        <w:t>униципальное дошкольное образовательное учреждение</w:t>
      </w:r>
      <w:r w:rsidR="00403708">
        <w:rPr>
          <w:b/>
        </w:rPr>
        <w:t xml:space="preserve"> Николо-Горский детский сад</w:t>
      </w:r>
      <w:r>
        <w:rPr>
          <w:b/>
        </w:rPr>
        <w:t xml:space="preserve"> </w:t>
      </w:r>
    </w:p>
    <w:p w:rsidR="00F54EC1" w:rsidRDefault="000715E7" w:rsidP="000715E7">
      <w:r w:rsidRPr="000715E7">
        <w:t> </w:t>
      </w:r>
      <w:r w:rsidR="00A24CED">
        <w:t xml:space="preserve">                                                     </w:t>
      </w:r>
    </w:p>
    <w:p w:rsidR="000715E7" w:rsidRPr="005D45B9" w:rsidRDefault="00F54EC1" w:rsidP="000715E7">
      <w:r>
        <w:t xml:space="preserve">                                                   </w:t>
      </w:r>
      <w:r w:rsidR="00A24CED">
        <w:t xml:space="preserve"> </w:t>
      </w:r>
      <w:r w:rsidR="000715E7" w:rsidRPr="005D45B9">
        <w:rPr>
          <w:b/>
        </w:rPr>
        <w:t>Общая характеристика учреждения</w:t>
      </w:r>
    </w:p>
    <w:p w:rsidR="00F54EC1" w:rsidRDefault="000715E7" w:rsidP="000715E7">
      <w:pPr>
        <w:rPr>
          <w:iCs/>
        </w:rPr>
      </w:pPr>
      <w:r w:rsidRPr="000715E7">
        <w:rPr>
          <w:iCs/>
        </w:rPr>
        <w:t> </w:t>
      </w:r>
    </w:p>
    <w:p w:rsidR="000715E7" w:rsidRPr="000715E7" w:rsidRDefault="000715E7" w:rsidP="000715E7">
      <w:r w:rsidRPr="000715E7">
        <w:rPr>
          <w:iCs/>
        </w:rPr>
        <w:t>Полное наименова</w:t>
      </w:r>
      <w:r w:rsidR="00403708">
        <w:rPr>
          <w:iCs/>
        </w:rPr>
        <w:t>ние Учреждения – м</w:t>
      </w:r>
      <w:r w:rsidR="00076F3C">
        <w:rPr>
          <w:iCs/>
        </w:rPr>
        <w:t xml:space="preserve">униципальное </w:t>
      </w:r>
      <w:r w:rsidRPr="000715E7">
        <w:rPr>
          <w:iCs/>
        </w:rPr>
        <w:t xml:space="preserve"> дошкольное образовательное учреждение </w:t>
      </w:r>
      <w:r w:rsidR="00403708">
        <w:rPr>
          <w:iCs/>
        </w:rPr>
        <w:t xml:space="preserve"> Николо-Горский детский сад.                                                                                                                   </w:t>
      </w:r>
      <w:r w:rsidRPr="000715E7">
        <w:rPr>
          <w:iCs/>
        </w:rPr>
        <w:t>С</w:t>
      </w:r>
      <w:r w:rsidR="00076F3C">
        <w:rPr>
          <w:iCs/>
        </w:rPr>
        <w:t>окращенное наименование - М</w:t>
      </w:r>
      <w:r w:rsidRPr="000715E7">
        <w:rPr>
          <w:iCs/>
        </w:rPr>
        <w:t xml:space="preserve">ДОУ </w:t>
      </w:r>
      <w:r w:rsidR="00403708">
        <w:rPr>
          <w:iCs/>
        </w:rPr>
        <w:t xml:space="preserve"> Николо-Горский детский сад.</w:t>
      </w:r>
      <w:r w:rsidRPr="000715E7">
        <w:rPr>
          <w:iCs/>
        </w:rPr>
        <w:t xml:space="preserve"> </w:t>
      </w:r>
      <w:r w:rsidR="00403708">
        <w:rPr>
          <w:iCs/>
        </w:rPr>
        <w:t xml:space="preserve">                                                          </w:t>
      </w:r>
      <w:r w:rsidR="00076F3C">
        <w:rPr>
          <w:iCs/>
        </w:rPr>
        <w:t>МДОУ</w:t>
      </w:r>
      <w:r w:rsidR="00403708">
        <w:rPr>
          <w:iCs/>
        </w:rPr>
        <w:t xml:space="preserve">  Николо-Горский детский сад</w:t>
      </w:r>
      <w:r w:rsidR="00076F3C">
        <w:rPr>
          <w:iCs/>
        </w:rPr>
        <w:t xml:space="preserve"> </w:t>
      </w:r>
      <w:r w:rsidR="00076F3C" w:rsidRPr="00076F3C">
        <w:rPr>
          <w:iCs/>
        </w:rPr>
        <w:t>расположен</w:t>
      </w:r>
      <w:r w:rsidR="00076F3C">
        <w:rPr>
          <w:iCs/>
        </w:rPr>
        <w:t xml:space="preserve"> </w:t>
      </w:r>
      <w:r w:rsidR="00076F3C" w:rsidRPr="00076F3C">
        <w:rPr>
          <w:iCs/>
        </w:rPr>
        <w:t xml:space="preserve"> в одноэтажном</w:t>
      </w:r>
      <w:r w:rsidR="00403708">
        <w:rPr>
          <w:iCs/>
        </w:rPr>
        <w:t xml:space="preserve"> </w:t>
      </w:r>
      <w:r w:rsidR="00076F3C" w:rsidRPr="00076F3C">
        <w:rPr>
          <w:iCs/>
        </w:rPr>
        <w:t xml:space="preserve"> здании. Детский сад является сельским дошкольным учреждением</w:t>
      </w:r>
      <w:r w:rsidR="00076F3C">
        <w:rPr>
          <w:iCs/>
        </w:rPr>
        <w:t>.</w:t>
      </w:r>
    </w:p>
    <w:p w:rsidR="000715E7" w:rsidRPr="000715E7" w:rsidRDefault="000715E7" w:rsidP="000715E7">
      <w:r w:rsidRPr="000715E7">
        <w:rPr>
          <w:iCs/>
        </w:rPr>
        <w:t xml:space="preserve">Территория детского сада ограждена </w:t>
      </w:r>
      <w:r w:rsidR="00076F3C">
        <w:rPr>
          <w:iCs/>
        </w:rPr>
        <w:t xml:space="preserve">деревянным </w:t>
      </w:r>
      <w:r w:rsidRPr="000715E7">
        <w:rPr>
          <w:iCs/>
        </w:rPr>
        <w:t xml:space="preserve"> забором и озеленена насаждениями, по всему периметру. На объекте имеются </w:t>
      </w:r>
      <w:r w:rsidR="00403708">
        <w:rPr>
          <w:iCs/>
        </w:rPr>
        <w:t>въезд для</w:t>
      </w:r>
      <w:r w:rsidRPr="000715E7">
        <w:rPr>
          <w:iCs/>
        </w:rPr>
        <w:t xml:space="preserve"> автотранспорта, </w:t>
      </w:r>
      <w:r w:rsidR="00403708">
        <w:rPr>
          <w:iCs/>
        </w:rPr>
        <w:t xml:space="preserve">две калитки </w:t>
      </w:r>
      <w:r w:rsidRPr="000715E7">
        <w:rPr>
          <w:iCs/>
        </w:rPr>
        <w:t xml:space="preserve"> для прохода персонала, детей с родителями и посетителей.  </w:t>
      </w:r>
    </w:p>
    <w:p w:rsidR="000715E7" w:rsidRPr="000715E7" w:rsidRDefault="00403708" w:rsidP="000715E7">
      <w:r>
        <w:rPr>
          <w:iCs/>
        </w:rPr>
        <w:t>Имеются:  летняя веранда</w:t>
      </w:r>
      <w:proofErr w:type="gramStart"/>
      <w:r w:rsidR="00076F3C">
        <w:rPr>
          <w:iCs/>
        </w:rPr>
        <w:t xml:space="preserve"> </w:t>
      </w:r>
      <w:r w:rsidR="000715E7" w:rsidRPr="000715E7">
        <w:rPr>
          <w:iCs/>
        </w:rPr>
        <w:t>,</w:t>
      </w:r>
      <w:proofErr w:type="gramEnd"/>
      <w:r w:rsidR="00076F3C">
        <w:rPr>
          <w:iCs/>
        </w:rPr>
        <w:t xml:space="preserve"> две  игровые и  спортивные  площадки, оборудованные </w:t>
      </w:r>
      <w:r w:rsidR="000715E7" w:rsidRPr="000715E7">
        <w:rPr>
          <w:iCs/>
        </w:rPr>
        <w:t xml:space="preserve">с учётом правил обеспечения безопасности жизни и здоровья детей. </w:t>
      </w:r>
    </w:p>
    <w:p w:rsidR="000715E7" w:rsidRPr="000715E7" w:rsidRDefault="000715E7" w:rsidP="000715E7">
      <w:r w:rsidRPr="000715E7">
        <w:rPr>
          <w:iCs/>
        </w:rPr>
        <w:t xml:space="preserve">Помещения и участки </w:t>
      </w:r>
      <w:r w:rsidR="00076F3C">
        <w:rPr>
          <w:iCs/>
        </w:rPr>
        <w:t>М</w:t>
      </w:r>
      <w:r w:rsidRPr="000715E7">
        <w:rPr>
          <w:iCs/>
        </w:rPr>
        <w:t>ДОУ соответствуют государственным санитарно эпидемиологическим  требованиям к устройству, нормам и правилам пожарной безопасности.</w:t>
      </w:r>
    </w:p>
    <w:p w:rsidR="000715E7" w:rsidRPr="000715E7" w:rsidRDefault="00076F3C" w:rsidP="000715E7">
      <w:r>
        <w:rPr>
          <w:iCs/>
        </w:rPr>
        <w:t>Детский сад расположен в</w:t>
      </w:r>
      <w:r w:rsidR="00F54EC1">
        <w:rPr>
          <w:iCs/>
        </w:rPr>
        <w:t xml:space="preserve"> </w:t>
      </w:r>
      <w:r w:rsidR="00403708">
        <w:rPr>
          <w:iCs/>
        </w:rPr>
        <w:t xml:space="preserve"> с.Николо-Гора</w:t>
      </w:r>
      <w:r w:rsidR="000715E7" w:rsidRPr="000715E7">
        <w:rPr>
          <w:iCs/>
        </w:rPr>
        <w:t xml:space="preserve">. В ближайшем окружении от детского сада находятся: </w:t>
      </w:r>
      <w:r w:rsidR="00403708">
        <w:rPr>
          <w:iCs/>
        </w:rPr>
        <w:t xml:space="preserve"> здание Николо-Горской  основной  школы</w:t>
      </w:r>
      <w:r w:rsidR="000715E7" w:rsidRPr="000715E7">
        <w:rPr>
          <w:iCs/>
        </w:rPr>
        <w:t xml:space="preserve">, сельская библиотека, ФАП. </w:t>
      </w:r>
      <w:r w:rsidR="00403708">
        <w:rPr>
          <w:iCs/>
        </w:rPr>
        <w:t xml:space="preserve"> На территории  школы </w:t>
      </w:r>
      <w:r w:rsidR="000715E7" w:rsidRPr="000715E7">
        <w:rPr>
          <w:iCs/>
        </w:rPr>
        <w:t>воздвигнут памятник погибшим воинам</w:t>
      </w:r>
      <w:r w:rsidR="00403708">
        <w:rPr>
          <w:iCs/>
        </w:rPr>
        <w:t>-землякам</w:t>
      </w:r>
      <w:r w:rsidR="000715E7" w:rsidRPr="000715E7">
        <w:rPr>
          <w:iCs/>
        </w:rPr>
        <w:t xml:space="preserve">, </w:t>
      </w:r>
      <w:r w:rsidR="00403708">
        <w:rPr>
          <w:iCs/>
        </w:rPr>
        <w:t xml:space="preserve"> </w:t>
      </w:r>
      <w:r w:rsidR="000715E7" w:rsidRPr="000715E7">
        <w:rPr>
          <w:iCs/>
        </w:rPr>
        <w:t xml:space="preserve">где дети  и взрослые нашего села отдают честь памяти погибшим воинам во время Великой отечественной войне, и принимают участие в митинге   на 9 Мая. </w:t>
      </w:r>
    </w:p>
    <w:p w:rsidR="000715E7" w:rsidRPr="000715E7" w:rsidRDefault="000715E7" w:rsidP="000715E7">
      <w:r w:rsidRPr="000715E7">
        <w:rPr>
          <w:iCs/>
        </w:rPr>
        <w:t>Информационная справка о контингенте воспитанников:</w:t>
      </w:r>
    </w:p>
    <w:p w:rsidR="000715E7" w:rsidRPr="000715E7" w:rsidRDefault="000715E7" w:rsidP="000715E7">
      <w:r w:rsidRPr="000715E7">
        <w:rPr>
          <w:iCs/>
        </w:rPr>
        <w:t xml:space="preserve">в </w:t>
      </w:r>
      <w:r w:rsidR="00076F3C">
        <w:rPr>
          <w:iCs/>
        </w:rPr>
        <w:t>М</w:t>
      </w:r>
      <w:r w:rsidRPr="000715E7">
        <w:rPr>
          <w:iCs/>
        </w:rPr>
        <w:t>ДОУ постоянно функционирует - одна разновозрастная группа</w:t>
      </w:r>
    </w:p>
    <w:p w:rsidR="00F54EC1" w:rsidRDefault="000715E7" w:rsidP="00A24CED">
      <w:r w:rsidRPr="000715E7">
        <w:rPr>
          <w:b/>
          <w:iCs/>
        </w:rPr>
        <w:t> </w:t>
      </w:r>
      <w:r w:rsidR="00A24CED">
        <w:t xml:space="preserve">                                            </w:t>
      </w:r>
    </w:p>
    <w:p w:rsidR="000715E7" w:rsidRPr="000715E7" w:rsidRDefault="00F54EC1" w:rsidP="00A24CED">
      <w:r>
        <w:t xml:space="preserve">                                            </w:t>
      </w:r>
      <w:r w:rsidR="00A24CED">
        <w:t xml:space="preserve"> </w:t>
      </w:r>
      <w:r w:rsidR="000715E7" w:rsidRPr="000715E7">
        <w:rPr>
          <w:b/>
          <w:iCs/>
        </w:rPr>
        <w:t>Предмет  деятельности Учреждения</w:t>
      </w:r>
    </w:p>
    <w:p w:rsidR="00F54EC1" w:rsidRDefault="00F54EC1" w:rsidP="000715E7">
      <w:pPr>
        <w:rPr>
          <w:iCs/>
        </w:rPr>
      </w:pPr>
    </w:p>
    <w:p w:rsidR="000715E7" w:rsidRPr="000715E7" w:rsidRDefault="000715E7" w:rsidP="000715E7">
      <w:r w:rsidRPr="000715E7">
        <w:rPr>
          <w:iCs/>
        </w:rPr>
        <w:t> </w:t>
      </w:r>
      <w:r w:rsidR="005D45B9">
        <w:rPr>
          <w:iCs/>
        </w:rPr>
        <w:t>-</w:t>
      </w:r>
      <w:r w:rsidRPr="000715E7">
        <w:rPr>
          <w:iCs/>
        </w:rPr>
        <w:t xml:space="preserve">      Реализация основной общеобразовательной программы дошкольного образования в группах общеразвивающей направленности в соответствии с лицензией на </w:t>
      </w:r>
      <w:proofErr w:type="gramStart"/>
      <w:r w:rsidRPr="000715E7">
        <w:rPr>
          <w:iCs/>
        </w:rPr>
        <w:t>право ведения</w:t>
      </w:r>
      <w:proofErr w:type="gramEnd"/>
      <w:r w:rsidRPr="000715E7">
        <w:rPr>
          <w:iCs/>
        </w:rPr>
        <w:t xml:space="preserve"> образовательной деятельности, выданной Учреждению;</w:t>
      </w:r>
    </w:p>
    <w:p w:rsidR="000715E7" w:rsidRPr="000715E7" w:rsidRDefault="005D45B9" w:rsidP="000715E7">
      <w:r>
        <w:rPr>
          <w:iCs/>
        </w:rPr>
        <w:t>-</w:t>
      </w:r>
      <w:r w:rsidR="000715E7" w:rsidRPr="000715E7">
        <w:rPr>
          <w:iCs/>
        </w:rPr>
        <w:t xml:space="preserve">   организация образовательного процесса в соответствии с федеральными  государственными требованиями к структуре основной  общеобразовательной программы дошкольного образования и условиям ее реализации, </w:t>
      </w:r>
    </w:p>
    <w:p w:rsidR="000715E7" w:rsidRPr="000715E7" w:rsidRDefault="005D45B9" w:rsidP="000715E7">
      <w:r>
        <w:rPr>
          <w:iCs/>
        </w:rPr>
        <w:t>-</w:t>
      </w:r>
      <w:r w:rsidR="000715E7" w:rsidRPr="000715E7">
        <w:rPr>
          <w:iCs/>
        </w:rPr>
        <w:t>     санитарно-эпидемиологическими правилами и нормативами и иными нормативными актами, направленного на освоение детьми реализуемой учреждением основной общеобразовательной программы дошкольного образования;</w:t>
      </w:r>
    </w:p>
    <w:p w:rsidR="000715E7" w:rsidRPr="000715E7" w:rsidRDefault="005D45B9" w:rsidP="000715E7">
      <w:r>
        <w:rPr>
          <w:iCs/>
        </w:rPr>
        <w:lastRenderedPageBreak/>
        <w:t>-</w:t>
      </w:r>
      <w:r w:rsidR="000715E7" w:rsidRPr="000715E7">
        <w:rPr>
          <w:iCs/>
        </w:rPr>
        <w:t>     сохранение и укрепление физического и психического здоровья детей, воспитание привычки здорового образа жизни;</w:t>
      </w:r>
    </w:p>
    <w:p w:rsidR="000715E7" w:rsidRPr="000715E7" w:rsidRDefault="005D45B9" w:rsidP="000715E7">
      <w:r>
        <w:rPr>
          <w:iCs/>
        </w:rPr>
        <w:t>-</w:t>
      </w:r>
      <w:r w:rsidR="000715E7" w:rsidRPr="000715E7">
        <w:rPr>
          <w:iCs/>
        </w:rPr>
        <w:t>   забота об эмоциональном благополучии каждого ребенка, развитие его личностных качеств, творческих, интеллектуальных способностей;</w:t>
      </w:r>
    </w:p>
    <w:p w:rsidR="000715E7" w:rsidRPr="000715E7" w:rsidRDefault="005D45B9" w:rsidP="000715E7">
      <w:r>
        <w:rPr>
          <w:iCs/>
        </w:rPr>
        <w:t>-</w:t>
      </w:r>
      <w:r w:rsidR="000715E7" w:rsidRPr="000715E7">
        <w:rPr>
          <w:iCs/>
        </w:rPr>
        <w:t>     разработка,  утверждение и реализация рабочих программ</w:t>
      </w:r>
      <w:proofErr w:type="gramStart"/>
      <w:r w:rsidR="000715E7" w:rsidRPr="000715E7">
        <w:rPr>
          <w:iCs/>
        </w:rPr>
        <w:t xml:space="preserve"> ;</w:t>
      </w:r>
      <w:proofErr w:type="gramEnd"/>
    </w:p>
    <w:p w:rsidR="000715E7" w:rsidRPr="000715E7" w:rsidRDefault="005D45B9" w:rsidP="000715E7">
      <w:r>
        <w:rPr>
          <w:iCs/>
        </w:rPr>
        <w:t>-</w:t>
      </w:r>
      <w:r w:rsidR="000715E7" w:rsidRPr="000715E7">
        <w:rPr>
          <w:iCs/>
        </w:rPr>
        <w:t>   выбор, использование и совершенствование методик образовательного процесса и образовательных технологий;</w:t>
      </w:r>
    </w:p>
    <w:p w:rsidR="000715E7" w:rsidRPr="000715E7" w:rsidRDefault="000715E7" w:rsidP="005D45B9">
      <w:pPr>
        <w:jc w:val="center"/>
      </w:pPr>
    </w:p>
    <w:p w:rsidR="000715E7" w:rsidRPr="00A24CED" w:rsidRDefault="000715E7" w:rsidP="00A24CED">
      <w:bookmarkStart w:id="0" w:name="_GoBack"/>
      <w:bookmarkEnd w:id="0"/>
      <w:r w:rsidRPr="000715E7">
        <w:rPr>
          <w:iCs/>
        </w:rPr>
        <w:t>  </w:t>
      </w:r>
      <w:r w:rsidR="00A24CED">
        <w:t xml:space="preserve">                                                  </w:t>
      </w:r>
      <w:r w:rsidR="00B22C46">
        <w:rPr>
          <w:b/>
          <w:iCs/>
        </w:rPr>
        <w:t>М</w:t>
      </w:r>
      <w:r w:rsidRPr="000715E7">
        <w:rPr>
          <w:b/>
          <w:iCs/>
        </w:rPr>
        <w:t>атериально-техническое оснащение</w:t>
      </w:r>
    </w:p>
    <w:p w:rsidR="00F54EC1" w:rsidRDefault="00F54EC1" w:rsidP="000715E7"/>
    <w:p w:rsidR="00B22C46" w:rsidRPr="000715E7" w:rsidRDefault="00F54EC1" w:rsidP="000715E7">
      <w:r>
        <w:t xml:space="preserve">  </w:t>
      </w:r>
      <w:r w:rsidR="00B22C46" w:rsidRPr="00B22C46">
        <w:t xml:space="preserve">В возрастной группе оборудованы центры активности, где размещаются материалы для всех видов детской деятельности: игровой, продуктивной, познавательно-исследовательской, коммуникативной, трудовой, музыкально-художественной, восприятия художественной литературы. Группы, кабинеты, помещения, в которых осуществляется образовательная деятельность, оснащены необходимым игровым и спортивным оборудованием и инвентарём. Организация </w:t>
      </w:r>
      <w:r w:rsidR="00A24CED">
        <w:t xml:space="preserve"> </w:t>
      </w:r>
      <w:r w:rsidR="00B22C46" w:rsidRPr="00B22C46">
        <w:t xml:space="preserve">развивающей среды в </w:t>
      </w:r>
      <w:r w:rsidR="00A24CED">
        <w:t xml:space="preserve">группе </w:t>
      </w:r>
      <w:r w:rsidR="00B22C46" w:rsidRPr="00B22C46">
        <w:t xml:space="preserve"> имеет свои отличительные признаки. </w:t>
      </w:r>
      <w:r w:rsidR="00B22C46">
        <w:t xml:space="preserve">Для детей </w:t>
      </w:r>
      <w:r w:rsidR="00B22C46" w:rsidRPr="00B22C46">
        <w:t xml:space="preserve">раннего возраста созданы условия для игр с двигательными игрушками и сенсорным материалом. Для детей старшего дошкольного возраста предусмотрены условия для </w:t>
      </w:r>
      <w:proofErr w:type="spellStart"/>
      <w:r w:rsidR="00B22C46" w:rsidRPr="00B22C46">
        <w:t>поисково</w:t>
      </w:r>
      <w:proofErr w:type="spellEnd"/>
      <w:r w:rsidR="00B22C46" w:rsidRPr="00B22C46">
        <w:t xml:space="preserve"> – познавательной деятельности, имеется всё необходимое для продуктивной,</w:t>
      </w:r>
      <w:r w:rsidR="00B22C46">
        <w:t xml:space="preserve"> театрализованной деятельности. </w:t>
      </w:r>
      <w:r w:rsidR="00B22C46" w:rsidRPr="00B22C46">
        <w:t>В</w:t>
      </w:r>
      <w:r w:rsidR="00B22C46">
        <w:t xml:space="preserve"> группе  имеется спортивный  уголок </w:t>
      </w:r>
      <w:r w:rsidR="00B22C46" w:rsidRPr="00B22C46">
        <w:t xml:space="preserve"> с необходимым инвентарём для двигательной деятельности детей, уголки безопасности, уголки с наборами музыкальных инструментов, уголки природы с различными видами растений, которые способствуют формированию у детей бережного и уважительного отношения к растениям. Организация предм</w:t>
      </w:r>
      <w:r w:rsidR="00B22C46">
        <w:t>етно-развивающей среды в группе</w:t>
      </w:r>
      <w:r w:rsidR="00B22C46" w:rsidRPr="00B22C46">
        <w:t xml:space="preserve"> обеспечивает возможность организации разнообразной игровой деятельности, как совместной взрослого и ребёнка, так и самостоятельной деятельности воспитанников.  Расположение мебели, игрушек и другого оборудования отвечает требованиям охраны жизни и здоровья воспитанников и работ</w:t>
      </w:r>
      <w:r w:rsidR="00B22C46">
        <w:t>ников детского сада. Воспитатель накопила</w:t>
      </w:r>
      <w:r w:rsidR="00B22C46" w:rsidRPr="00B22C46">
        <w:t xml:space="preserve"> богатый дидактический и методический материал, необходимый для организации всех видов детской деятельности. Педагогический коллектив заботится о сохранении и развитии материально- технической базы и создании благоприятных условий пребывания детей.</w:t>
      </w:r>
    </w:p>
    <w:p w:rsidR="00F54EC1" w:rsidRDefault="000715E7" w:rsidP="005D45B9">
      <w:r w:rsidRPr="000715E7">
        <w:rPr>
          <w:iCs/>
        </w:rPr>
        <w:t> </w:t>
      </w:r>
      <w:r w:rsidR="005D45B9">
        <w:t xml:space="preserve">                                                                                 </w:t>
      </w:r>
    </w:p>
    <w:p w:rsidR="000715E7" w:rsidRPr="000715E7" w:rsidRDefault="00F54EC1" w:rsidP="005D45B9">
      <w:r>
        <w:t xml:space="preserve">                                                                        </w:t>
      </w:r>
      <w:r w:rsidR="005D45B9">
        <w:t xml:space="preserve"> </w:t>
      </w:r>
      <w:r w:rsidR="00B22C46">
        <w:rPr>
          <w:b/>
          <w:iCs/>
        </w:rPr>
        <w:t>Кадры</w:t>
      </w:r>
    </w:p>
    <w:p w:rsidR="00F54EC1" w:rsidRDefault="000715E7" w:rsidP="000715E7">
      <w:pPr>
        <w:rPr>
          <w:b/>
          <w:iCs/>
        </w:rPr>
      </w:pPr>
      <w:r w:rsidRPr="000715E7">
        <w:rPr>
          <w:b/>
          <w:iCs/>
        </w:rPr>
        <w:t xml:space="preserve">  </w:t>
      </w:r>
    </w:p>
    <w:p w:rsidR="000715E7" w:rsidRPr="000715E7" w:rsidRDefault="00F54EC1" w:rsidP="000715E7">
      <w:r>
        <w:rPr>
          <w:b/>
          <w:iCs/>
        </w:rPr>
        <w:t xml:space="preserve"> </w:t>
      </w:r>
      <w:r w:rsidR="000715E7" w:rsidRPr="000715E7">
        <w:rPr>
          <w:b/>
          <w:iCs/>
        </w:rPr>
        <w:t xml:space="preserve"> </w:t>
      </w:r>
      <w:r w:rsidR="000715E7" w:rsidRPr="000715E7">
        <w:rPr>
          <w:iCs/>
        </w:rPr>
        <w:t>Педагогическими кадрами детский сад укомплектован согласно штатному расписанию.</w:t>
      </w:r>
      <w:r w:rsidR="00403708">
        <w:rPr>
          <w:iCs/>
        </w:rPr>
        <w:t xml:space="preserve">   Заведующий </w:t>
      </w:r>
      <w:r w:rsidR="00B22C46">
        <w:rPr>
          <w:iCs/>
        </w:rPr>
        <w:t xml:space="preserve"> М</w:t>
      </w:r>
      <w:r w:rsidR="000715E7" w:rsidRPr="000715E7">
        <w:rPr>
          <w:iCs/>
        </w:rPr>
        <w:t>ДОУ имеет</w:t>
      </w:r>
      <w:r w:rsidR="00B22C46">
        <w:rPr>
          <w:iCs/>
        </w:rPr>
        <w:t xml:space="preserve"> высшее </w:t>
      </w:r>
      <w:r w:rsidR="000715E7" w:rsidRPr="000715E7">
        <w:rPr>
          <w:iCs/>
        </w:rPr>
        <w:t xml:space="preserve"> педагогическое образование, </w:t>
      </w:r>
      <w:r w:rsidR="00B22C46">
        <w:rPr>
          <w:iCs/>
        </w:rPr>
        <w:t xml:space="preserve">стаж педагогической  работы </w:t>
      </w:r>
      <w:r w:rsidR="00403708">
        <w:rPr>
          <w:iCs/>
        </w:rPr>
        <w:t>– 4</w:t>
      </w:r>
      <w:r w:rsidR="00B22C46">
        <w:rPr>
          <w:iCs/>
        </w:rPr>
        <w:t>3 года</w:t>
      </w:r>
      <w:r w:rsidR="000715E7" w:rsidRPr="000715E7">
        <w:rPr>
          <w:iCs/>
        </w:rPr>
        <w:t>.</w:t>
      </w:r>
    </w:p>
    <w:p w:rsidR="000715E7" w:rsidRPr="000715E7" w:rsidRDefault="00B22C46" w:rsidP="000715E7">
      <w:r w:rsidRPr="000715E7">
        <w:rPr>
          <w:iCs/>
        </w:rPr>
        <w:t>В</w:t>
      </w:r>
      <w:r w:rsidR="000715E7" w:rsidRPr="000715E7">
        <w:rPr>
          <w:iCs/>
        </w:rPr>
        <w:t>оспитатель</w:t>
      </w:r>
      <w:r>
        <w:rPr>
          <w:iCs/>
        </w:rPr>
        <w:t xml:space="preserve"> имеет  </w:t>
      </w:r>
      <w:proofErr w:type="spellStart"/>
      <w:r w:rsidR="00F54EC1">
        <w:rPr>
          <w:iCs/>
        </w:rPr>
        <w:t>средне-специальное</w:t>
      </w:r>
      <w:proofErr w:type="spellEnd"/>
      <w:r w:rsidR="000715E7" w:rsidRPr="000715E7">
        <w:rPr>
          <w:iCs/>
        </w:rPr>
        <w:t xml:space="preserve"> </w:t>
      </w:r>
      <w:r w:rsidR="00F54EC1">
        <w:rPr>
          <w:iCs/>
        </w:rPr>
        <w:t xml:space="preserve"> </w:t>
      </w:r>
      <w:r>
        <w:rPr>
          <w:iCs/>
        </w:rPr>
        <w:t>педагогическое</w:t>
      </w:r>
      <w:r w:rsidR="000715E7" w:rsidRPr="000715E7">
        <w:rPr>
          <w:iCs/>
        </w:rPr>
        <w:t xml:space="preserve">  образование, стаж педагогической  работы -</w:t>
      </w:r>
      <w:r w:rsidR="00F54EC1">
        <w:rPr>
          <w:iCs/>
        </w:rPr>
        <w:t>30</w:t>
      </w:r>
      <w:r>
        <w:rPr>
          <w:iCs/>
        </w:rPr>
        <w:t>лет.</w:t>
      </w:r>
      <w:r w:rsidR="000715E7" w:rsidRPr="000715E7">
        <w:rPr>
          <w:iCs/>
        </w:rPr>
        <w:t> </w:t>
      </w:r>
    </w:p>
    <w:p w:rsidR="000715E7" w:rsidRPr="000715E7" w:rsidRDefault="000715E7" w:rsidP="005D45B9">
      <w:r w:rsidRPr="000715E7">
        <w:rPr>
          <w:b/>
          <w:iCs/>
        </w:rPr>
        <w:lastRenderedPageBreak/>
        <w:t xml:space="preserve"> </w:t>
      </w:r>
      <w:r w:rsidR="005D45B9">
        <w:rPr>
          <w:b/>
          <w:iCs/>
        </w:rPr>
        <w:t xml:space="preserve">                                              </w:t>
      </w:r>
      <w:r w:rsidRPr="000715E7">
        <w:rPr>
          <w:b/>
          <w:iCs/>
        </w:rPr>
        <w:t>Условия по охране и укреплению  здоровья детей</w:t>
      </w:r>
    </w:p>
    <w:p w:rsidR="00F54EC1" w:rsidRDefault="000715E7" w:rsidP="000715E7">
      <w:pPr>
        <w:rPr>
          <w:iCs/>
        </w:rPr>
      </w:pPr>
      <w:r w:rsidRPr="000715E7">
        <w:rPr>
          <w:b/>
          <w:iCs/>
        </w:rPr>
        <w:t> </w:t>
      </w:r>
      <w:r w:rsidRPr="000715E7">
        <w:rPr>
          <w:iCs/>
        </w:rPr>
        <w:t xml:space="preserve">  </w:t>
      </w:r>
    </w:p>
    <w:p w:rsidR="000715E7" w:rsidRPr="000715E7" w:rsidRDefault="00F54EC1" w:rsidP="000715E7">
      <w:r>
        <w:rPr>
          <w:iCs/>
        </w:rPr>
        <w:t xml:space="preserve">   </w:t>
      </w:r>
      <w:r w:rsidR="000715E7" w:rsidRPr="000715E7">
        <w:rPr>
          <w:iCs/>
        </w:rPr>
        <w:t xml:space="preserve">В процессе решения важной задачи дошкольного учреждения  по – сохранению  и укреплению здоровья детей, проводится  медицинское обслуживание детей детского сада, которое  обеспечивают органы здравоохранения </w:t>
      </w:r>
      <w:r w:rsidR="001A293F">
        <w:rPr>
          <w:iCs/>
        </w:rPr>
        <w:t>–</w:t>
      </w:r>
      <w:r w:rsidR="00B22C46">
        <w:rPr>
          <w:iCs/>
        </w:rPr>
        <w:t xml:space="preserve"> </w:t>
      </w:r>
      <w:r w:rsidR="001A293F">
        <w:rPr>
          <w:iCs/>
        </w:rPr>
        <w:t>ГУЗ ЯО « Пречистенская ЦРБ</w:t>
      </w:r>
      <w:r w:rsidR="000715E7" w:rsidRPr="000715E7">
        <w:rPr>
          <w:iCs/>
        </w:rPr>
        <w:t>»,</w:t>
      </w:r>
      <w:proofErr w:type="gramStart"/>
      <w:r w:rsidR="000715E7" w:rsidRPr="000715E7">
        <w:rPr>
          <w:iCs/>
        </w:rPr>
        <w:t xml:space="preserve">  ,</w:t>
      </w:r>
      <w:proofErr w:type="gramEnd"/>
      <w:r w:rsidR="000715E7" w:rsidRPr="000715E7">
        <w:rPr>
          <w:iCs/>
        </w:rPr>
        <w:t xml:space="preserve">   медицинское обслуживание воспитанников осуществляется фельдшером  ФАП.</w:t>
      </w:r>
    </w:p>
    <w:p w:rsidR="000715E7" w:rsidRPr="000715E7" w:rsidRDefault="000715E7" w:rsidP="000715E7">
      <w:r w:rsidRPr="000715E7">
        <w:rPr>
          <w:iCs/>
        </w:rPr>
        <w:t xml:space="preserve">Основные мероприятия по оздоровлению воспитанников направлены </w:t>
      </w:r>
      <w:proofErr w:type="gramStart"/>
      <w:r w:rsidRPr="000715E7">
        <w:rPr>
          <w:iCs/>
        </w:rPr>
        <w:t>на</w:t>
      </w:r>
      <w:proofErr w:type="gramEnd"/>
      <w:r w:rsidRPr="000715E7">
        <w:rPr>
          <w:iCs/>
        </w:rPr>
        <w:t>:</w:t>
      </w:r>
    </w:p>
    <w:p w:rsidR="000715E7" w:rsidRPr="000715E7" w:rsidRDefault="000715E7" w:rsidP="000715E7">
      <w:r w:rsidRPr="000715E7">
        <w:rPr>
          <w:iCs/>
        </w:rPr>
        <w:t>·                    соблюдение режима прогулок для детей;</w:t>
      </w:r>
    </w:p>
    <w:p w:rsidR="000715E7" w:rsidRPr="000715E7" w:rsidRDefault="000715E7" w:rsidP="000715E7">
      <w:r w:rsidRPr="000715E7">
        <w:rPr>
          <w:iCs/>
        </w:rPr>
        <w:t>·                    соблюдение режима проветривания групповых помещений;</w:t>
      </w:r>
    </w:p>
    <w:p w:rsidR="000715E7" w:rsidRPr="000715E7" w:rsidRDefault="000715E7" w:rsidP="000715E7">
      <w:r w:rsidRPr="000715E7">
        <w:rPr>
          <w:iCs/>
        </w:rPr>
        <w:t>·                    соблюдение режима двигательной активности в течение дня;</w:t>
      </w:r>
    </w:p>
    <w:p w:rsidR="000715E7" w:rsidRPr="000715E7" w:rsidRDefault="000715E7" w:rsidP="000715E7">
      <w:r w:rsidRPr="000715E7">
        <w:rPr>
          <w:iCs/>
        </w:rPr>
        <w:t>·                    организацию закаливающих и лечебно-профилактических мероприятий;</w:t>
      </w:r>
    </w:p>
    <w:p w:rsidR="000715E7" w:rsidRPr="000715E7" w:rsidRDefault="000715E7" w:rsidP="000715E7">
      <w:r w:rsidRPr="000715E7">
        <w:rPr>
          <w:iCs/>
        </w:rPr>
        <w:t> </w:t>
      </w:r>
    </w:p>
    <w:p w:rsidR="000715E7" w:rsidRPr="000715E7" w:rsidRDefault="000715E7" w:rsidP="005D45B9">
      <w:pPr>
        <w:jc w:val="center"/>
      </w:pPr>
      <w:r w:rsidRPr="000715E7">
        <w:rPr>
          <w:b/>
          <w:iCs/>
        </w:rPr>
        <w:t>Взаимодействие с семьей</w:t>
      </w:r>
    </w:p>
    <w:p w:rsidR="00F54EC1" w:rsidRDefault="00F54EC1" w:rsidP="000715E7">
      <w:pPr>
        <w:rPr>
          <w:b/>
          <w:iCs/>
        </w:rPr>
      </w:pPr>
    </w:p>
    <w:p w:rsidR="000715E7" w:rsidRPr="000715E7" w:rsidRDefault="00F54EC1" w:rsidP="000715E7">
      <w:r>
        <w:rPr>
          <w:b/>
          <w:iCs/>
        </w:rPr>
        <w:t xml:space="preserve">  </w:t>
      </w:r>
      <w:r w:rsidR="000715E7" w:rsidRPr="000715E7">
        <w:rPr>
          <w:b/>
          <w:iCs/>
        </w:rPr>
        <w:t> </w:t>
      </w:r>
      <w:r w:rsidR="000715E7" w:rsidRPr="000715E7">
        <w:rPr>
          <w:iCs/>
        </w:rPr>
        <w:t>Дошкольное учреждение создает все условия для максимального удовлетворения запросов родителей воспитанников по их воспитанию и обучению. Родители являются полноправными участниками воспитательно-образовательного процесса в дошкольном образовательном учреждении. С целью включения родителей в образовательный процесс проводятся открытые совместные мероприятия, на которых родители имеют возможность познакомиться с успехами своего ребенка. Партнерские отношения  с родителями воспитанников дошкольное учреждение устанавливает, предлагая им различные виды сотрудничества и совместного творчества:</w:t>
      </w:r>
    </w:p>
    <w:p w:rsidR="000715E7" w:rsidRPr="000715E7" w:rsidRDefault="000715E7" w:rsidP="000715E7">
      <w:r w:rsidRPr="000715E7">
        <w:rPr>
          <w:iCs/>
        </w:rPr>
        <w:t>Дни открытых дверей;</w:t>
      </w:r>
    </w:p>
    <w:p w:rsidR="000715E7" w:rsidRPr="000715E7" w:rsidRDefault="000715E7" w:rsidP="000715E7">
      <w:r w:rsidRPr="000715E7">
        <w:rPr>
          <w:iCs/>
        </w:rPr>
        <w:t>Конкурсы на лучшую  поделку;</w:t>
      </w:r>
    </w:p>
    <w:p w:rsidR="000715E7" w:rsidRPr="000715E7" w:rsidRDefault="000715E7" w:rsidP="000715E7">
      <w:r w:rsidRPr="000715E7">
        <w:rPr>
          <w:iCs/>
        </w:rPr>
        <w:t>Проведение праздников и развлечений для детей с участием родителей;</w:t>
      </w:r>
    </w:p>
    <w:p w:rsidR="000715E7" w:rsidRPr="000715E7" w:rsidRDefault="000715E7" w:rsidP="000715E7">
      <w:r w:rsidRPr="000715E7">
        <w:rPr>
          <w:iCs/>
        </w:rPr>
        <w:t>Проведение родительских собраний, консультаций, круглых столов для родителей.</w:t>
      </w:r>
    </w:p>
    <w:p w:rsidR="000715E7" w:rsidRPr="000715E7" w:rsidRDefault="000715E7" w:rsidP="000715E7">
      <w:r w:rsidRPr="000715E7">
        <w:rPr>
          <w:iCs/>
        </w:rPr>
        <w:t xml:space="preserve">В целях педагогической  информационной обеспеченности родителей родители воспитанников получают консультативную помощь по вопросам охраны здоровья своих детей, физического, психического и личностного развития детей дошкольного возраста, подготовки детей к обучению в школе. В ДОУ постоянно ведётся работа по оформлению и своевременному обновлению наглядной информации для родителей. </w:t>
      </w:r>
    </w:p>
    <w:p w:rsidR="00F54EC1" w:rsidRDefault="00F54EC1" w:rsidP="005D45B9">
      <w:pPr>
        <w:jc w:val="center"/>
        <w:rPr>
          <w:b/>
          <w:iCs/>
        </w:rPr>
      </w:pPr>
    </w:p>
    <w:p w:rsidR="005D45B9" w:rsidRDefault="001A293F" w:rsidP="005D45B9">
      <w:pPr>
        <w:jc w:val="center"/>
        <w:rPr>
          <w:iCs/>
        </w:rPr>
      </w:pPr>
      <w:r w:rsidRPr="001A293F">
        <w:rPr>
          <w:b/>
          <w:iCs/>
        </w:rPr>
        <w:t>Анализ деятельности</w:t>
      </w:r>
    </w:p>
    <w:p w:rsidR="001A293F" w:rsidRPr="001A293F" w:rsidRDefault="001A293F" w:rsidP="001A293F">
      <w:pPr>
        <w:rPr>
          <w:iCs/>
        </w:rPr>
      </w:pPr>
      <w:r w:rsidRPr="001A293F">
        <w:rPr>
          <w:iCs/>
        </w:rPr>
        <w:t xml:space="preserve">показал, что учреждение </w:t>
      </w:r>
      <w:r>
        <w:rPr>
          <w:iCs/>
        </w:rPr>
        <w:t xml:space="preserve">имеет </w:t>
      </w:r>
      <w:r w:rsidRPr="001A293F">
        <w:rPr>
          <w:iCs/>
        </w:rPr>
        <w:t xml:space="preserve"> стабильный уровень функционирования. Наиболее</w:t>
      </w:r>
      <w:r w:rsidR="00CA6455">
        <w:rPr>
          <w:iCs/>
        </w:rPr>
        <w:t xml:space="preserve"> </w:t>
      </w:r>
      <w:r w:rsidRPr="001A293F">
        <w:rPr>
          <w:iCs/>
        </w:rPr>
        <w:t xml:space="preserve"> </w:t>
      </w:r>
      <w:proofErr w:type="gramStart"/>
      <w:r w:rsidRPr="001A293F">
        <w:rPr>
          <w:iCs/>
        </w:rPr>
        <w:t>успешными</w:t>
      </w:r>
      <w:proofErr w:type="gramEnd"/>
      <w:r w:rsidRPr="001A293F">
        <w:rPr>
          <w:iCs/>
        </w:rPr>
        <w:t xml:space="preserve"> в деятельности детского можно обозначить следующие показатели: </w:t>
      </w:r>
    </w:p>
    <w:p w:rsidR="001A293F" w:rsidRPr="001A293F" w:rsidRDefault="001A293F" w:rsidP="001A293F">
      <w:pPr>
        <w:rPr>
          <w:iCs/>
        </w:rPr>
      </w:pPr>
      <w:r>
        <w:rPr>
          <w:iCs/>
        </w:rPr>
        <w:lastRenderedPageBreak/>
        <w:t xml:space="preserve">- </w:t>
      </w:r>
      <w:r w:rsidRPr="001A293F">
        <w:rPr>
          <w:iCs/>
        </w:rPr>
        <w:t>приведение нормативно-правовой базы в соответствие действующему законодательству РФ, успешная подготовка к новому учебному году;</w:t>
      </w:r>
    </w:p>
    <w:p w:rsidR="001A293F" w:rsidRPr="001A293F" w:rsidRDefault="001A293F" w:rsidP="001A293F">
      <w:pPr>
        <w:rPr>
          <w:iCs/>
        </w:rPr>
      </w:pPr>
      <w:r>
        <w:rPr>
          <w:iCs/>
        </w:rPr>
        <w:t xml:space="preserve">- </w:t>
      </w:r>
      <w:r w:rsidRPr="001A293F">
        <w:rPr>
          <w:iCs/>
        </w:rPr>
        <w:t>сложившийся стабильный коллектив;</w:t>
      </w:r>
    </w:p>
    <w:p w:rsidR="001A293F" w:rsidRDefault="001A293F" w:rsidP="001A293F">
      <w:pPr>
        <w:rPr>
          <w:iCs/>
        </w:rPr>
      </w:pPr>
      <w:r>
        <w:rPr>
          <w:iCs/>
        </w:rPr>
        <w:t xml:space="preserve">- </w:t>
      </w:r>
      <w:r w:rsidRPr="001A293F">
        <w:rPr>
          <w:iCs/>
        </w:rPr>
        <w:t xml:space="preserve"> организованная</w:t>
      </w:r>
      <w:r>
        <w:rPr>
          <w:iCs/>
        </w:rPr>
        <w:t xml:space="preserve"> развивающая </w:t>
      </w:r>
      <w:r w:rsidRPr="001A293F">
        <w:rPr>
          <w:iCs/>
        </w:rPr>
        <w:t xml:space="preserve"> предметно-</w:t>
      </w:r>
      <w:r>
        <w:rPr>
          <w:iCs/>
        </w:rPr>
        <w:t xml:space="preserve">пространственная </w:t>
      </w:r>
      <w:r w:rsidRPr="001A293F">
        <w:rPr>
          <w:iCs/>
        </w:rPr>
        <w:t xml:space="preserve"> среда в группе соответствует </w:t>
      </w:r>
      <w:r>
        <w:rPr>
          <w:iCs/>
        </w:rPr>
        <w:t xml:space="preserve">  требованиям.</w:t>
      </w:r>
    </w:p>
    <w:p w:rsidR="001A293F" w:rsidRPr="001A293F" w:rsidRDefault="001A293F" w:rsidP="001A293F">
      <w:pPr>
        <w:rPr>
          <w:iCs/>
        </w:rPr>
      </w:pPr>
      <w:r>
        <w:rPr>
          <w:iCs/>
        </w:rPr>
        <w:t xml:space="preserve">- </w:t>
      </w:r>
      <w:r w:rsidRPr="001A293F">
        <w:rPr>
          <w:iCs/>
        </w:rPr>
        <w:t xml:space="preserve"> </w:t>
      </w:r>
      <w:r>
        <w:rPr>
          <w:iCs/>
        </w:rPr>
        <w:t xml:space="preserve">активность </w:t>
      </w:r>
      <w:r w:rsidRPr="001A293F">
        <w:rPr>
          <w:iCs/>
        </w:rPr>
        <w:t xml:space="preserve">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сайте;</w:t>
      </w:r>
    </w:p>
    <w:p w:rsidR="001A293F" w:rsidRDefault="001A293F" w:rsidP="001A293F">
      <w:pPr>
        <w:rPr>
          <w:iCs/>
        </w:rPr>
      </w:pPr>
      <w:r>
        <w:rPr>
          <w:iCs/>
        </w:rPr>
        <w:t xml:space="preserve">- </w:t>
      </w:r>
      <w:r w:rsidRPr="001A293F">
        <w:rPr>
          <w:iCs/>
        </w:rPr>
        <w:t xml:space="preserve"> укрепление и развитие партнерских отношений с родителями через вовлечение их в совместную деятельность.</w:t>
      </w:r>
    </w:p>
    <w:p w:rsidR="00F54EC1" w:rsidRDefault="00F54EC1" w:rsidP="005D45B9">
      <w:pPr>
        <w:jc w:val="center"/>
        <w:rPr>
          <w:b/>
          <w:iCs/>
        </w:rPr>
      </w:pPr>
    </w:p>
    <w:p w:rsidR="005D45B9" w:rsidRDefault="005D45B9" w:rsidP="005D45B9">
      <w:pPr>
        <w:jc w:val="center"/>
        <w:rPr>
          <w:b/>
          <w:iCs/>
        </w:rPr>
      </w:pPr>
      <w:r w:rsidRPr="005D45B9">
        <w:rPr>
          <w:b/>
          <w:iCs/>
        </w:rPr>
        <w:t>Перспективы и планы развития</w:t>
      </w:r>
    </w:p>
    <w:p w:rsidR="00F54EC1" w:rsidRDefault="00F54EC1" w:rsidP="001A293F">
      <w:pPr>
        <w:rPr>
          <w:iCs/>
        </w:rPr>
      </w:pPr>
    </w:p>
    <w:p w:rsidR="001A293F" w:rsidRPr="005D45B9" w:rsidRDefault="00F54EC1" w:rsidP="001A293F">
      <w:pPr>
        <w:rPr>
          <w:iCs/>
        </w:rPr>
      </w:pPr>
      <w:r>
        <w:rPr>
          <w:iCs/>
        </w:rPr>
        <w:t xml:space="preserve">   </w:t>
      </w:r>
      <w:r w:rsidR="001A293F" w:rsidRPr="005D45B9">
        <w:rPr>
          <w:iCs/>
        </w:rPr>
        <w:t>На учебный год определены цели работы:</w:t>
      </w:r>
    </w:p>
    <w:p w:rsidR="001A293F" w:rsidRPr="001A293F" w:rsidRDefault="001A293F" w:rsidP="001A293F">
      <w:pPr>
        <w:rPr>
          <w:iCs/>
        </w:rPr>
      </w:pPr>
      <w:r>
        <w:rPr>
          <w:iCs/>
        </w:rPr>
        <w:t xml:space="preserve">- </w:t>
      </w:r>
      <w:r w:rsidRPr="001A293F">
        <w:rPr>
          <w:iCs/>
        </w:rPr>
        <w:t xml:space="preserve">повышение конкурентоспособности </w:t>
      </w:r>
      <w:r w:rsidR="005D45B9">
        <w:rPr>
          <w:iCs/>
        </w:rPr>
        <w:t xml:space="preserve"> и </w:t>
      </w:r>
      <w:r w:rsidR="005D45B9" w:rsidRPr="005D45B9">
        <w:rPr>
          <w:iCs/>
        </w:rPr>
        <w:t xml:space="preserve">имиджа </w:t>
      </w:r>
      <w:r w:rsidRPr="001A293F">
        <w:rPr>
          <w:iCs/>
        </w:rPr>
        <w:t xml:space="preserve">детского сада за счет качества образовательного процесса; </w:t>
      </w:r>
    </w:p>
    <w:p w:rsidR="001A293F" w:rsidRPr="001A293F" w:rsidRDefault="001A293F" w:rsidP="001A293F">
      <w:pPr>
        <w:rPr>
          <w:iCs/>
        </w:rPr>
      </w:pPr>
      <w:r>
        <w:rPr>
          <w:iCs/>
        </w:rPr>
        <w:t xml:space="preserve">- </w:t>
      </w:r>
      <w:r w:rsidRPr="001A293F">
        <w:rPr>
          <w:iCs/>
        </w:rPr>
        <w:t>использование инновационных технологий в дошкольном образовании;</w:t>
      </w:r>
    </w:p>
    <w:p w:rsidR="001A293F" w:rsidRPr="001A293F" w:rsidRDefault="001A293F" w:rsidP="001A293F">
      <w:pPr>
        <w:rPr>
          <w:iCs/>
        </w:rPr>
      </w:pPr>
      <w:r>
        <w:rPr>
          <w:iCs/>
        </w:rPr>
        <w:t xml:space="preserve">- </w:t>
      </w:r>
      <w:r w:rsidRPr="001A293F">
        <w:rPr>
          <w:iCs/>
        </w:rPr>
        <w:t xml:space="preserve">постоянное пополнение и обновление материальной базы, </w:t>
      </w:r>
      <w:r>
        <w:rPr>
          <w:iCs/>
        </w:rPr>
        <w:t>развивающей  предметно-пространственной  среды</w:t>
      </w:r>
      <w:r w:rsidRPr="001A293F">
        <w:rPr>
          <w:iCs/>
        </w:rPr>
        <w:t>.</w:t>
      </w:r>
    </w:p>
    <w:p w:rsidR="001A293F" w:rsidRPr="001A293F" w:rsidRDefault="001A293F" w:rsidP="001A293F">
      <w:pPr>
        <w:rPr>
          <w:iCs/>
        </w:rPr>
      </w:pPr>
      <w:r w:rsidRPr="001A293F">
        <w:rPr>
          <w:iCs/>
        </w:rPr>
        <w:t xml:space="preserve"> </w:t>
      </w:r>
      <w:r w:rsidR="005D45B9">
        <w:rPr>
          <w:iCs/>
        </w:rPr>
        <w:t xml:space="preserve">- </w:t>
      </w:r>
      <w:r w:rsidR="005D45B9" w:rsidRPr="005D45B9">
        <w:rPr>
          <w:iCs/>
        </w:rPr>
        <w:t>повышение профессион</w:t>
      </w:r>
      <w:r w:rsidR="005D45B9">
        <w:rPr>
          <w:iCs/>
        </w:rPr>
        <w:t xml:space="preserve">ального мастерства воспитателя </w:t>
      </w:r>
      <w:r w:rsidR="005D45B9" w:rsidRPr="005D45B9">
        <w:rPr>
          <w:iCs/>
        </w:rPr>
        <w:t>на основе передового опыта дошкольных учреждений района.</w:t>
      </w:r>
    </w:p>
    <w:p w:rsidR="001A293F" w:rsidRPr="001A293F" w:rsidRDefault="001A293F" w:rsidP="001A293F">
      <w:pPr>
        <w:rPr>
          <w:iCs/>
        </w:rPr>
      </w:pPr>
      <w:r w:rsidRPr="001A293F">
        <w:rPr>
          <w:iCs/>
        </w:rPr>
        <w:t xml:space="preserve">  </w:t>
      </w:r>
    </w:p>
    <w:p w:rsidR="000715E7" w:rsidRPr="000715E7" w:rsidRDefault="000715E7" w:rsidP="001A293F"/>
    <w:p w:rsidR="00617A6A" w:rsidRDefault="00617A6A"/>
    <w:sectPr w:rsidR="00617A6A" w:rsidSect="0023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5E7"/>
    <w:rsid w:val="000715E7"/>
    <w:rsid w:val="00076F3C"/>
    <w:rsid w:val="00115BDA"/>
    <w:rsid w:val="001A293F"/>
    <w:rsid w:val="002363DB"/>
    <w:rsid w:val="002501AC"/>
    <w:rsid w:val="00403708"/>
    <w:rsid w:val="004D362B"/>
    <w:rsid w:val="005D45B9"/>
    <w:rsid w:val="00617A6A"/>
    <w:rsid w:val="008738B9"/>
    <w:rsid w:val="00911858"/>
    <w:rsid w:val="00A24CED"/>
    <w:rsid w:val="00B22C46"/>
    <w:rsid w:val="00C33120"/>
    <w:rsid w:val="00CA6455"/>
    <w:rsid w:val="00CC5247"/>
    <w:rsid w:val="00CF40C7"/>
    <w:rsid w:val="00E62554"/>
    <w:rsid w:val="00F5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5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5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2017-06-09T08:37:00Z</cp:lastPrinted>
  <dcterms:created xsi:type="dcterms:W3CDTF">2018-04-16T11:36:00Z</dcterms:created>
  <dcterms:modified xsi:type="dcterms:W3CDTF">2018-04-17T08:06:00Z</dcterms:modified>
</cp:coreProperties>
</file>