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7B" w:rsidRPr="008740A3" w:rsidRDefault="0073387B" w:rsidP="00733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3387B" w:rsidRPr="008740A3" w:rsidRDefault="0073387B" w:rsidP="00733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>НИКОЛО-ГОРСКИЙ ДЕТСКИЙ САД</w:t>
      </w:r>
    </w:p>
    <w:p w:rsidR="0073387B" w:rsidRPr="008740A3" w:rsidRDefault="0073387B">
      <w:pPr>
        <w:rPr>
          <w:rFonts w:ascii="Times New Roman" w:hAnsi="Times New Roman" w:cs="Times New Roman"/>
          <w:sz w:val="28"/>
          <w:szCs w:val="28"/>
        </w:rPr>
      </w:pPr>
    </w:p>
    <w:p w:rsidR="0073387B" w:rsidRPr="008740A3" w:rsidRDefault="0073387B">
      <w:pPr>
        <w:rPr>
          <w:rFonts w:ascii="Times New Roman" w:hAnsi="Times New Roman" w:cs="Times New Roman"/>
          <w:sz w:val="28"/>
          <w:szCs w:val="28"/>
        </w:rPr>
      </w:pPr>
    </w:p>
    <w:p w:rsidR="0073387B" w:rsidRPr="008740A3" w:rsidRDefault="0073387B">
      <w:pPr>
        <w:rPr>
          <w:rFonts w:ascii="Times New Roman" w:hAnsi="Times New Roman" w:cs="Times New Roman"/>
          <w:sz w:val="28"/>
          <w:szCs w:val="28"/>
        </w:rPr>
      </w:pPr>
    </w:p>
    <w:p w:rsidR="0073387B" w:rsidRPr="008740A3" w:rsidRDefault="0073387B">
      <w:pPr>
        <w:rPr>
          <w:rFonts w:ascii="Times New Roman" w:hAnsi="Times New Roman" w:cs="Times New Roman"/>
          <w:sz w:val="28"/>
          <w:szCs w:val="28"/>
        </w:rPr>
      </w:pPr>
    </w:p>
    <w:p w:rsidR="0073387B" w:rsidRPr="008740A3" w:rsidRDefault="0073387B">
      <w:pPr>
        <w:rPr>
          <w:rFonts w:ascii="Times New Roman" w:hAnsi="Times New Roman" w:cs="Times New Roman"/>
          <w:sz w:val="28"/>
          <w:szCs w:val="28"/>
        </w:rPr>
      </w:pPr>
    </w:p>
    <w:p w:rsidR="0073387B" w:rsidRPr="008740A3" w:rsidRDefault="0073387B">
      <w:pPr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>РАБОЧАЯ ПРОГРАММА ВОСПИТАНИЯ МДОУ НИКОЛО-ГОРСКОГО ДЕТСКОГО САДА</w:t>
      </w:r>
    </w:p>
    <w:p w:rsidR="0073387B" w:rsidRPr="008740A3" w:rsidRDefault="0073387B">
      <w:pPr>
        <w:rPr>
          <w:rFonts w:ascii="Times New Roman" w:hAnsi="Times New Roman" w:cs="Times New Roman"/>
          <w:sz w:val="28"/>
          <w:szCs w:val="28"/>
        </w:rPr>
      </w:pPr>
    </w:p>
    <w:p w:rsidR="0073387B" w:rsidRPr="008740A3" w:rsidRDefault="0073387B">
      <w:pPr>
        <w:rPr>
          <w:rFonts w:ascii="Times New Roman" w:hAnsi="Times New Roman" w:cs="Times New Roman"/>
          <w:sz w:val="28"/>
          <w:szCs w:val="28"/>
        </w:rPr>
      </w:pPr>
    </w:p>
    <w:p w:rsidR="0073387B" w:rsidRPr="008740A3" w:rsidRDefault="0073387B">
      <w:pPr>
        <w:rPr>
          <w:rFonts w:ascii="Times New Roman" w:hAnsi="Times New Roman" w:cs="Times New Roman"/>
          <w:sz w:val="28"/>
          <w:szCs w:val="28"/>
        </w:rPr>
      </w:pPr>
    </w:p>
    <w:p w:rsidR="0073387B" w:rsidRDefault="0073387B">
      <w:pPr>
        <w:rPr>
          <w:rFonts w:ascii="Times New Roman" w:hAnsi="Times New Roman" w:cs="Times New Roman"/>
          <w:sz w:val="28"/>
          <w:szCs w:val="28"/>
        </w:rPr>
      </w:pPr>
    </w:p>
    <w:p w:rsidR="00F26C13" w:rsidRDefault="00F26C13">
      <w:pPr>
        <w:rPr>
          <w:rFonts w:ascii="Times New Roman" w:hAnsi="Times New Roman" w:cs="Times New Roman"/>
          <w:sz w:val="28"/>
          <w:szCs w:val="28"/>
        </w:rPr>
      </w:pPr>
    </w:p>
    <w:p w:rsidR="00F26C13" w:rsidRDefault="00F26C13">
      <w:pPr>
        <w:rPr>
          <w:rFonts w:ascii="Times New Roman" w:hAnsi="Times New Roman" w:cs="Times New Roman"/>
          <w:sz w:val="28"/>
          <w:szCs w:val="28"/>
        </w:rPr>
      </w:pPr>
    </w:p>
    <w:p w:rsidR="00F26C13" w:rsidRDefault="00F26C13">
      <w:pPr>
        <w:rPr>
          <w:rFonts w:ascii="Times New Roman" w:hAnsi="Times New Roman" w:cs="Times New Roman"/>
          <w:sz w:val="28"/>
          <w:szCs w:val="28"/>
        </w:rPr>
      </w:pPr>
    </w:p>
    <w:p w:rsidR="00F26C13" w:rsidRDefault="00D418FE" w:rsidP="00D418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D418FE" w:rsidRDefault="00D418FE">
      <w:pPr>
        <w:rPr>
          <w:rFonts w:ascii="Times New Roman" w:hAnsi="Times New Roman" w:cs="Times New Roman"/>
          <w:sz w:val="28"/>
          <w:szCs w:val="28"/>
        </w:rPr>
      </w:pPr>
    </w:p>
    <w:p w:rsidR="0073387B" w:rsidRPr="00F26C13" w:rsidRDefault="0073387B">
      <w:pPr>
        <w:rPr>
          <w:rFonts w:ascii="Times New Roman" w:hAnsi="Times New Roman" w:cs="Times New Roman"/>
          <w:sz w:val="20"/>
          <w:szCs w:val="20"/>
        </w:rPr>
      </w:pPr>
      <w:r w:rsidRPr="00F26C13">
        <w:rPr>
          <w:rFonts w:ascii="Times New Roman" w:hAnsi="Times New Roman" w:cs="Times New Roman"/>
          <w:sz w:val="20"/>
          <w:szCs w:val="20"/>
        </w:rPr>
        <w:t xml:space="preserve">ПОЯСНИТЕЛЬНАЯ ЗАПИСКА </w:t>
      </w:r>
    </w:p>
    <w:p w:rsidR="0073387B" w:rsidRPr="00F26C13" w:rsidRDefault="0073387B">
      <w:pPr>
        <w:rPr>
          <w:rFonts w:ascii="Times New Roman" w:hAnsi="Times New Roman" w:cs="Times New Roman"/>
          <w:sz w:val="20"/>
          <w:szCs w:val="20"/>
        </w:rPr>
      </w:pPr>
      <w:r w:rsidRPr="00F26C13">
        <w:rPr>
          <w:rFonts w:ascii="Times New Roman" w:hAnsi="Times New Roman" w:cs="Times New Roman"/>
          <w:sz w:val="20"/>
          <w:szCs w:val="20"/>
        </w:rPr>
        <w:t xml:space="preserve">Раздел 1. ОСОБЕННОСТИ ОРГАНИЗУЕМОГО В ДОО ВОСПИТАТЕЛЬНОГО ПРОЦЕССА </w:t>
      </w:r>
    </w:p>
    <w:p w:rsidR="0073387B" w:rsidRPr="00F26C13" w:rsidRDefault="0073387B">
      <w:pPr>
        <w:rPr>
          <w:rFonts w:ascii="Times New Roman" w:hAnsi="Times New Roman" w:cs="Times New Roman"/>
          <w:sz w:val="20"/>
          <w:szCs w:val="20"/>
        </w:rPr>
      </w:pPr>
      <w:r w:rsidRPr="00F26C13">
        <w:rPr>
          <w:rFonts w:ascii="Times New Roman" w:hAnsi="Times New Roman" w:cs="Times New Roman"/>
          <w:sz w:val="20"/>
          <w:szCs w:val="20"/>
        </w:rPr>
        <w:t>1.1.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73387B" w:rsidRPr="00F26C13" w:rsidRDefault="0073387B">
      <w:pPr>
        <w:rPr>
          <w:rFonts w:ascii="Times New Roman" w:hAnsi="Times New Roman" w:cs="Times New Roman"/>
          <w:sz w:val="20"/>
          <w:szCs w:val="20"/>
        </w:rPr>
      </w:pPr>
      <w:r w:rsidRPr="00F26C13">
        <w:rPr>
          <w:rFonts w:ascii="Times New Roman" w:hAnsi="Times New Roman" w:cs="Times New Roman"/>
          <w:sz w:val="20"/>
          <w:szCs w:val="20"/>
        </w:rPr>
        <w:t xml:space="preserve"> Раздел 2. ЦЕЛЬ И ЗАДАЧИ ВОСПИТАНИЯ, ПЛАНИРУЕМЫЕ РЕЗУЛЬТАТЫ</w:t>
      </w:r>
    </w:p>
    <w:p w:rsidR="0073387B" w:rsidRPr="00F26C13" w:rsidRDefault="0073387B">
      <w:pPr>
        <w:rPr>
          <w:rFonts w:ascii="Times New Roman" w:hAnsi="Times New Roman" w:cs="Times New Roman"/>
          <w:sz w:val="20"/>
          <w:szCs w:val="20"/>
        </w:rPr>
      </w:pPr>
      <w:r w:rsidRPr="00F26C13">
        <w:rPr>
          <w:rFonts w:ascii="Times New Roman" w:hAnsi="Times New Roman" w:cs="Times New Roman"/>
          <w:sz w:val="20"/>
          <w:szCs w:val="20"/>
        </w:rPr>
        <w:t xml:space="preserve"> 2.1. Цель и задачи программы воспитания </w:t>
      </w:r>
    </w:p>
    <w:p w:rsidR="0073387B" w:rsidRPr="00F26C13" w:rsidRDefault="0073387B">
      <w:pPr>
        <w:rPr>
          <w:rFonts w:ascii="Times New Roman" w:hAnsi="Times New Roman" w:cs="Times New Roman"/>
          <w:sz w:val="20"/>
          <w:szCs w:val="20"/>
        </w:rPr>
      </w:pPr>
      <w:r w:rsidRPr="00F26C13">
        <w:rPr>
          <w:rFonts w:ascii="Times New Roman" w:hAnsi="Times New Roman" w:cs="Times New Roman"/>
          <w:sz w:val="20"/>
          <w:szCs w:val="20"/>
        </w:rPr>
        <w:t xml:space="preserve">2.2. Методологические основы и принципы построения программы воспитания </w:t>
      </w:r>
    </w:p>
    <w:p w:rsidR="0073387B" w:rsidRPr="00F26C13" w:rsidRDefault="0073387B">
      <w:pPr>
        <w:rPr>
          <w:rFonts w:ascii="Times New Roman" w:hAnsi="Times New Roman" w:cs="Times New Roman"/>
          <w:sz w:val="20"/>
          <w:szCs w:val="20"/>
        </w:rPr>
      </w:pPr>
      <w:r w:rsidRPr="00F26C13">
        <w:rPr>
          <w:rFonts w:ascii="Times New Roman" w:hAnsi="Times New Roman" w:cs="Times New Roman"/>
          <w:sz w:val="20"/>
          <w:szCs w:val="20"/>
        </w:rPr>
        <w:t xml:space="preserve">2.3. Требования к планируемым результатам освоения программы воспитания </w:t>
      </w:r>
    </w:p>
    <w:p w:rsidR="0073387B" w:rsidRPr="00F26C13" w:rsidRDefault="0073387B">
      <w:pPr>
        <w:rPr>
          <w:rFonts w:ascii="Times New Roman" w:hAnsi="Times New Roman" w:cs="Times New Roman"/>
          <w:sz w:val="20"/>
          <w:szCs w:val="20"/>
        </w:rPr>
      </w:pPr>
      <w:r w:rsidRPr="00F26C13">
        <w:rPr>
          <w:rFonts w:ascii="Times New Roman" w:hAnsi="Times New Roman" w:cs="Times New Roman"/>
          <w:sz w:val="20"/>
          <w:szCs w:val="20"/>
        </w:rPr>
        <w:t xml:space="preserve">2.3.1. Планируемые результаты воспитания детей в раннем возрасте (к 3 годам) </w:t>
      </w:r>
    </w:p>
    <w:p w:rsidR="0073387B" w:rsidRPr="00F26C13" w:rsidRDefault="0073387B">
      <w:pPr>
        <w:rPr>
          <w:rFonts w:ascii="Times New Roman" w:hAnsi="Times New Roman" w:cs="Times New Roman"/>
          <w:sz w:val="20"/>
          <w:szCs w:val="20"/>
        </w:rPr>
      </w:pPr>
      <w:r w:rsidRPr="00F26C13">
        <w:rPr>
          <w:rFonts w:ascii="Times New Roman" w:hAnsi="Times New Roman" w:cs="Times New Roman"/>
          <w:sz w:val="20"/>
          <w:szCs w:val="20"/>
        </w:rPr>
        <w:t xml:space="preserve">2.3.2. Планируемые результаты воспитания детей в дошкольном возрасте (от 3 до 8 лет) </w:t>
      </w:r>
    </w:p>
    <w:p w:rsidR="0073387B" w:rsidRPr="00F26C13" w:rsidRDefault="0073387B">
      <w:pPr>
        <w:rPr>
          <w:rFonts w:ascii="Times New Roman" w:hAnsi="Times New Roman" w:cs="Times New Roman"/>
          <w:sz w:val="20"/>
          <w:szCs w:val="20"/>
        </w:rPr>
      </w:pPr>
      <w:r w:rsidRPr="00F26C13">
        <w:rPr>
          <w:rFonts w:ascii="Times New Roman" w:hAnsi="Times New Roman" w:cs="Times New Roman"/>
          <w:sz w:val="20"/>
          <w:szCs w:val="20"/>
        </w:rPr>
        <w:t xml:space="preserve">2.3.3. Преемственность в результатах освоения программы воспитания </w:t>
      </w:r>
    </w:p>
    <w:p w:rsidR="0073387B" w:rsidRPr="00F26C13" w:rsidRDefault="0073387B">
      <w:pPr>
        <w:rPr>
          <w:rFonts w:ascii="Times New Roman" w:hAnsi="Times New Roman" w:cs="Times New Roman"/>
          <w:sz w:val="20"/>
          <w:szCs w:val="20"/>
        </w:rPr>
      </w:pPr>
      <w:r w:rsidRPr="00F26C13">
        <w:rPr>
          <w:rFonts w:ascii="Times New Roman" w:hAnsi="Times New Roman" w:cs="Times New Roman"/>
          <w:sz w:val="20"/>
          <w:szCs w:val="20"/>
        </w:rPr>
        <w:t>Раздел 3. ВИДЫ, ФОРМЫ И СОДЕРЖАНИЕ ДЕЯТЕЛЬНОСТИ</w:t>
      </w:r>
    </w:p>
    <w:p w:rsidR="0073387B" w:rsidRPr="00F26C13" w:rsidRDefault="0073387B">
      <w:pPr>
        <w:rPr>
          <w:rFonts w:ascii="Times New Roman" w:hAnsi="Times New Roman" w:cs="Times New Roman"/>
          <w:sz w:val="20"/>
          <w:szCs w:val="20"/>
        </w:rPr>
      </w:pPr>
      <w:r w:rsidRPr="00F26C13">
        <w:rPr>
          <w:rFonts w:ascii="Times New Roman" w:hAnsi="Times New Roman" w:cs="Times New Roman"/>
          <w:sz w:val="20"/>
          <w:szCs w:val="20"/>
        </w:rPr>
        <w:t xml:space="preserve"> 3.1. Содержание программы воспитания на основе формирования ценностей в ДОО</w:t>
      </w:r>
    </w:p>
    <w:p w:rsidR="0073387B" w:rsidRPr="00F26C13" w:rsidRDefault="0073387B">
      <w:pPr>
        <w:rPr>
          <w:rFonts w:ascii="Times New Roman" w:hAnsi="Times New Roman" w:cs="Times New Roman"/>
          <w:sz w:val="20"/>
          <w:szCs w:val="20"/>
        </w:rPr>
      </w:pPr>
      <w:r w:rsidRPr="00F26C13">
        <w:rPr>
          <w:rFonts w:ascii="Times New Roman" w:hAnsi="Times New Roman" w:cs="Times New Roman"/>
          <w:sz w:val="20"/>
          <w:szCs w:val="20"/>
        </w:rPr>
        <w:t xml:space="preserve"> 3.2. Содержание направлений программы воспитания ДОО </w:t>
      </w:r>
    </w:p>
    <w:p w:rsidR="0073387B" w:rsidRPr="00F26C13" w:rsidRDefault="0073387B">
      <w:pPr>
        <w:rPr>
          <w:rFonts w:ascii="Times New Roman" w:hAnsi="Times New Roman" w:cs="Times New Roman"/>
          <w:sz w:val="20"/>
          <w:szCs w:val="20"/>
        </w:rPr>
      </w:pPr>
      <w:r w:rsidRPr="00F26C13">
        <w:rPr>
          <w:rFonts w:ascii="Times New Roman" w:hAnsi="Times New Roman" w:cs="Times New Roman"/>
          <w:sz w:val="20"/>
          <w:szCs w:val="20"/>
        </w:rPr>
        <w:t>3.3. Виды и формы деятельности</w:t>
      </w:r>
    </w:p>
    <w:p w:rsidR="0073387B" w:rsidRPr="00F26C13" w:rsidRDefault="0073387B">
      <w:pPr>
        <w:rPr>
          <w:rFonts w:ascii="Times New Roman" w:hAnsi="Times New Roman" w:cs="Times New Roman"/>
          <w:sz w:val="20"/>
          <w:szCs w:val="20"/>
        </w:rPr>
      </w:pPr>
      <w:r w:rsidRPr="00F26C13">
        <w:rPr>
          <w:rFonts w:ascii="Times New Roman" w:hAnsi="Times New Roman" w:cs="Times New Roman"/>
          <w:sz w:val="20"/>
          <w:szCs w:val="20"/>
        </w:rPr>
        <w:t xml:space="preserve"> 3.3.1.Модуль «Непосредственно образовательная деятельность» </w:t>
      </w:r>
    </w:p>
    <w:p w:rsidR="0073387B" w:rsidRPr="00F26C13" w:rsidRDefault="0073387B">
      <w:pPr>
        <w:rPr>
          <w:rFonts w:ascii="Times New Roman" w:hAnsi="Times New Roman" w:cs="Times New Roman"/>
          <w:sz w:val="20"/>
          <w:szCs w:val="20"/>
        </w:rPr>
      </w:pPr>
      <w:r w:rsidRPr="00F26C13">
        <w:rPr>
          <w:rFonts w:ascii="Times New Roman" w:hAnsi="Times New Roman" w:cs="Times New Roman"/>
          <w:sz w:val="20"/>
          <w:szCs w:val="20"/>
        </w:rPr>
        <w:t>3.3.2. Модуль «Традиции детского сада»</w:t>
      </w:r>
    </w:p>
    <w:p w:rsidR="0073387B" w:rsidRPr="00F26C13" w:rsidRDefault="0073387B">
      <w:pPr>
        <w:rPr>
          <w:rFonts w:ascii="Times New Roman" w:hAnsi="Times New Roman" w:cs="Times New Roman"/>
          <w:sz w:val="20"/>
          <w:szCs w:val="20"/>
        </w:rPr>
      </w:pPr>
      <w:r w:rsidRPr="00F26C13">
        <w:rPr>
          <w:rFonts w:ascii="Times New Roman" w:hAnsi="Times New Roman" w:cs="Times New Roman"/>
          <w:sz w:val="20"/>
          <w:szCs w:val="20"/>
        </w:rPr>
        <w:t xml:space="preserve"> 3.3.3 Модуль «Музейная педагогика» </w:t>
      </w:r>
    </w:p>
    <w:p w:rsidR="0073387B" w:rsidRPr="00F26C13" w:rsidRDefault="0073387B">
      <w:pPr>
        <w:rPr>
          <w:rFonts w:ascii="Times New Roman" w:hAnsi="Times New Roman" w:cs="Times New Roman"/>
          <w:sz w:val="20"/>
          <w:szCs w:val="20"/>
        </w:rPr>
      </w:pPr>
      <w:r w:rsidRPr="00F26C13">
        <w:rPr>
          <w:rFonts w:ascii="Times New Roman" w:hAnsi="Times New Roman" w:cs="Times New Roman"/>
          <w:sz w:val="20"/>
          <w:szCs w:val="20"/>
        </w:rPr>
        <w:t xml:space="preserve">3.3.4. Модуль «Ранняя профориентация» </w:t>
      </w:r>
    </w:p>
    <w:p w:rsidR="0073387B" w:rsidRPr="00F26C13" w:rsidRDefault="0073387B">
      <w:pPr>
        <w:rPr>
          <w:rFonts w:ascii="Times New Roman" w:hAnsi="Times New Roman" w:cs="Times New Roman"/>
          <w:sz w:val="20"/>
          <w:szCs w:val="20"/>
        </w:rPr>
      </w:pPr>
      <w:r w:rsidRPr="00F26C13">
        <w:rPr>
          <w:rFonts w:ascii="Times New Roman" w:hAnsi="Times New Roman" w:cs="Times New Roman"/>
          <w:sz w:val="20"/>
          <w:szCs w:val="20"/>
        </w:rPr>
        <w:t>3.3.5. Модуль «Взаимодействие с родителями»</w:t>
      </w:r>
    </w:p>
    <w:p w:rsidR="0073387B" w:rsidRPr="00F26C13" w:rsidRDefault="0073387B">
      <w:pPr>
        <w:rPr>
          <w:rFonts w:ascii="Times New Roman" w:hAnsi="Times New Roman" w:cs="Times New Roman"/>
          <w:sz w:val="20"/>
          <w:szCs w:val="20"/>
        </w:rPr>
      </w:pPr>
      <w:r w:rsidRPr="00F26C13">
        <w:rPr>
          <w:rFonts w:ascii="Times New Roman" w:hAnsi="Times New Roman" w:cs="Times New Roman"/>
          <w:sz w:val="20"/>
          <w:szCs w:val="20"/>
        </w:rPr>
        <w:lastRenderedPageBreak/>
        <w:t xml:space="preserve"> 3.3.6. Модуль «Развивающая предметно-пространственная среда»</w:t>
      </w:r>
    </w:p>
    <w:p w:rsidR="008740A3" w:rsidRPr="00F26C13" w:rsidRDefault="0073387B">
      <w:pPr>
        <w:rPr>
          <w:rFonts w:ascii="Times New Roman" w:hAnsi="Times New Roman" w:cs="Times New Roman"/>
          <w:sz w:val="20"/>
          <w:szCs w:val="20"/>
        </w:rPr>
      </w:pPr>
      <w:r w:rsidRPr="00F26C13">
        <w:rPr>
          <w:rFonts w:ascii="Times New Roman" w:hAnsi="Times New Roman" w:cs="Times New Roman"/>
          <w:sz w:val="20"/>
          <w:szCs w:val="20"/>
        </w:rPr>
        <w:t xml:space="preserve"> Раздел 4. ОСНОВНЫЕ НАПРАВЛЕНИЯ САМОАНАЛИЗА ВОСПИТАТЕЛЬНОЙ РАБОТЫ КАЛЕНДАРНЫЙ ПЛАН ВОСПИТАТЕЛЬНОЙ РАБОТЫ</w:t>
      </w:r>
    </w:p>
    <w:p w:rsidR="008740A3" w:rsidRPr="008740A3" w:rsidRDefault="0073387B">
      <w:pPr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740A3" w:rsidRDefault="0073387B">
      <w:pPr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 xml:space="preserve"> Рабочая программа воспитания муниципального дошкольного образовательного учреждения </w:t>
      </w:r>
      <w:r w:rsidR="008740A3">
        <w:rPr>
          <w:rFonts w:ascii="Times New Roman" w:hAnsi="Times New Roman" w:cs="Times New Roman"/>
          <w:sz w:val="28"/>
          <w:szCs w:val="28"/>
        </w:rPr>
        <w:t xml:space="preserve">Николо-Горского </w:t>
      </w:r>
      <w:r w:rsidRPr="008740A3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8740A3">
        <w:rPr>
          <w:rFonts w:ascii="Times New Roman" w:hAnsi="Times New Roman" w:cs="Times New Roman"/>
          <w:sz w:val="28"/>
          <w:szCs w:val="28"/>
        </w:rPr>
        <w:t>с.Николо-Гора</w:t>
      </w:r>
      <w:r w:rsidRPr="008740A3">
        <w:rPr>
          <w:rFonts w:ascii="Times New Roman" w:hAnsi="Times New Roman" w:cs="Times New Roman"/>
          <w:sz w:val="28"/>
          <w:szCs w:val="28"/>
        </w:rPr>
        <w:t xml:space="preserve"> Ярославской области, Первомайского района (далее – Программа воспитания), предусматривает обеспечение процесса разработки рабочей программы воспитания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 мероприятий по реализации в 2021-2025 годах Стратегии развития воспитания в Российской Федерации на период до 2025г. Работа по воспитанию, формированию и развитию личности дошкольников в образовательной организации, реализующей образовательные программы дошкольного образования, присмотр и уход за детьми (далее – ДОО), предполагает преемственность по отношению к достижению воспитательных целей начального общего образования (далее – НОО). Программа воспитания строится на </w:t>
      </w:r>
      <w:proofErr w:type="spellStart"/>
      <w:r w:rsidRPr="008740A3">
        <w:rPr>
          <w:rFonts w:ascii="Times New Roman" w:hAnsi="Times New Roman" w:cs="Times New Roman"/>
          <w:sz w:val="28"/>
          <w:szCs w:val="28"/>
        </w:rPr>
        <w:t>целеполагании</w:t>
      </w:r>
      <w:proofErr w:type="spellEnd"/>
      <w:r w:rsidRPr="008740A3">
        <w:rPr>
          <w:rFonts w:ascii="Times New Roman" w:hAnsi="Times New Roman" w:cs="Times New Roman"/>
          <w:sz w:val="28"/>
          <w:szCs w:val="28"/>
        </w:rPr>
        <w:t xml:space="preserve">, ожидаемых результатах, видах деятельности, условиях формировании воспитывающей, личностно развивающей среды, отражает интересы и запросы участников образовательных отношений: - ребенка, признавая приоритетную роль его личностного развития на основе возрастных и индивидуальных особенностей, интересов и потребностей; - родителей ребенка (законных представителей) и значимых для ребенка взрослых; - государства и общества. Разработка рабочей программы воспитания и организация воспитательной работы в ДОО спланирована с учетом региональной специфики реализации Стратегии развития воспитания в Российской Федерации. Основой разработки программы являются положения следующих документов: - Конституция Российской Федерации (принята на всенародном голосовании 12 декабря 1993 г.) (с поправками); - Указ Президента Российской Федерации от 21 июля 2020 г. № 474 «О национальных целях развития Российской Федерации на период до 2030 года»; - Федеральный Закон от 28 июня 2014 г. № 172-ФЗ «О стратегическом планировании в Российской Федерации»; - Федеральный Закон от 29 декабря .2012 г. №273-ФЗ «Об образовании в Российской Федерации»; - Федеральный закон от 6 октября 2003 г. № 131-ФЗ «Об общих принципах организации местного самоуправления в Российской Федерации»; - распоряжение Правительства Российской Федерации от 29 мая </w:t>
      </w:r>
      <w:r w:rsidRPr="008740A3">
        <w:rPr>
          <w:rFonts w:ascii="Times New Roman" w:hAnsi="Times New Roman" w:cs="Times New Roman"/>
          <w:sz w:val="28"/>
          <w:szCs w:val="28"/>
        </w:rPr>
        <w:lastRenderedPageBreak/>
        <w:t xml:space="preserve">2015 г. № 996-р об утверждении Стратегии развития воспитания в Российской Федерации на период до 2025 года; - распоряжение Правительства Российской Федерации от 12 ноября 2020 г. № 2945- </w:t>
      </w:r>
      <w:proofErr w:type="spellStart"/>
      <w:r w:rsidRPr="008740A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740A3">
        <w:rPr>
          <w:rFonts w:ascii="Times New Roman" w:hAnsi="Times New Roman" w:cs="Times New Roman"/>
          <w:sz w:val="28"/>
          <w:szCs w:val="28"/>
        </w:rPr>
        <w:t xml:space="preserve"> об утверждении Плана мероприятий по реализации в 2021 - 2025 годах Стратегии развития воспитания в Российской Федерации на период до 2025 года; - распоряжение Правительства Российской Федерации от 13 февраля 2019 г. № 207- </w:t>
      </w:r>
      <w:proofErr w:type="spellStart"/>
      <w:r w:rsidRPr="008740A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740A3">
        <w:rPr>
          <w:rFonts w:ascii="Times New Roman" w:hAnsi="Times New Roman" w:cs="Times New Roman"/>
          <w:sz w:val="28"/>
          <w:szCs w:val="28"/>
        </w:rPr>
        <w:t xml:space="preserve"> об утверждении Стратегии пространственного развития Российской Федерации на период до 2025 года; - 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образования». Воспитание детей дошкольного возраста в настоящее время ориентируется на гармоничное развитие личности,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базовых ценностей Российского общества и 4 установок личности, ведущее значение среди которых имеет социальная солидарность, понимаемая не только как общность прошлого, но, прежде всего, и как общее будущее. 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</w:t>
      </w:r>
      <w:proofErr w:type="spellStart"/>
      <w:r w:rsidRPr="008740A3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8740A3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жизни. При разработке рабочей программы воспитания учитываются ключевые идеи Концепции духовно-нравственного развития и воспитания личности гражданина России: - воспитание и развитие личности гражданина России является общим делом; - двойственная природа процесса социализации человека, многофакторность и сложность воспитания, развития личности и социально-профессионального самоопределения в сетевом мире; - непрерывность и преемственность процесса воспитания и развития личности; - направленность результатов воспитания и развития личности в будущее; - воспитание человека в процессе </w:t>
      </w:r>
      <w:r w:rsidRPr="008740A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деятельности; - единство и целостность процесса воспитания и развития личности; - центральная роль развития личности в процессе образования; - контекстный характер процесса воспитания, единство ценностно-смыслового пространства воспитания и развития личности. Миссией воспитания и развития личности гражданина России выступает сплочение и консолидация нации, укрепление социальной солидарности, повышении доверия личности к жизни в России, согражданам, обществу, настоящему и будущему малой родины, Российской Федерации, на основе базовых ценностей Российского гражданского общества и развитие у подрастающего поколения навыков позитивной социализации. В ходе реализации рабочей программы педагогический коллектив должен стремиться к следующим результатам в части воспитания обучающихся, которые составлены в соответствии с Конституцией Российской Федерации и нашли дальнейшее отражение при формировании личностных качеств гражданина, необходимых для сохранения и передачи ценностей следующим поколениям: - безусловное уважение к жизни во всех ее проявлениях, признание ее наивысшей ценностью; - осознание ценности здоровья, установка на активное </w:t>
      </w:r>
      <w:proofErr w:type="spellStart"/>
      <w:r w:rsidRPr="008740A3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8740A3">
        <w:rPr>
          <w:rFonts w:ascii="Times New Roman" w:hAnsi="Times New Roman" w:cs="Times New Roman"/>
          <w:sz w:val="28"/>
          <w:szCs w:val="28"/>
        </w:rPr>
        <w:t xml:space="preserve"> человека; - любовь к Отечеству, осознание себя гражданином России – продолжателем традиций предков, защитником Земли, на которой родился и вырос; осознание личной ответственности за Россию;</w:t>
      </w:r>
    </w:p>
    <w:p w:rsidR="008740A3" w:rsidRDefault="0073387B">
      <w:pPr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 xml:space="preserve"> - признание ценности жизни и личности другого человека, его прав и свобод, признание за другим человеком права иметь свое мнение; </w:t>
      </w:r>
    </w:p>
    <w:p w:rsidR="008740A3" w:rsidRDefault="0073387B">
      <w:pPr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>- готовность к рефлексии своих действий, высказываний и оценке их влияния на других людей; внутренний запрет на физическое и психологическое воздействие на другого человека;</w:t>
      </w:r>
    </w:p>
    <w:p w:rsidR="008740A3" w:rsidRDefault="0073387B">
      <w:pPr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740A3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8740A3">
        <w:rPr>
          <w:rFonts w:ascii="Times New Roman" w:hAnsi="Times New Roman" w:cs="Times New Roman"/>
          <w:sz w:val="28"/>
          <w:szCs w:val="28"/>
        </w:rPr>
        <w:t xml:space="preserve">, активная жизненная позиция; </w:t>
      </w:r>
    </w:p>
    <w:p w:rsidR="008740A3" w:rsidRDefault="0073387B">
      <w:pPr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 xml:space="preserve">5 - правовое самосознание, законопослушность; готовность в полной мере выполнять законы России; уважение к чужой собственности, месту постоянного проживания; </w:t>
      </w:r>
    </w:p>
    <w:p w:rsidR="008740A3" w:rsidRDefault="0073387B">
      <w:pPr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 xml:space="preserve">- осознание себя гражданином многонациональной России, частью народа, проявляющий интерес и уважение к культуре, русскому языку и языкам предков; </w:t>
      </w:r>
    </w:p>
    <w:p w:rsidR="008740A3" w:rsidRDefault="0073387B">
      <w:pPr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lastRenderedPageBreak/>
        <w:t>- готовность заботиться о сохранении исторического и культурного наследия страны и развитии новых культурных направлений;</w:t>
      </w:r>
    </w:p>
    <w:p w:rsidR="008740A3" w:rsidRDefault="0073387B">
      <w:pPr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 xml:space="preserve"> - принятие и сохранение традиционных семейных ценностей народов России; - уважение к различным вероисповеданиям, религиям; </w:t>
      </w:r>
    </w:p>
    <w:p w:rsidR="008740A3" w:rsidRDefault="0073387B">
      <w:pPr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>- забота о природе, окружающей среде; экологическое самосознание и мышление; осознание себя частью природы и зависимости своей жизни и здоровья от экологии;</w:t>
      </w:r>
    </w:p>
    <w:p w:rsidR="008740A3" w:rsidRDefault="0073387B">
      <w:pPr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 xml:space="preserve"> - забота о слабых членах общества, готовность деятельно участвовать в оказании помощи социально-незащищенным гражданам;</w:t>
      </w:r>
    </w:p>
    <w:p w:rsidR="008740A3" w:rsidRDefault="0073387B">
      <w:pPr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 xml:space="preserve"> - осознание ценности образования; уважение к педагогу; готовность учиться на протяжении всей жизни; стремление к саморазвитию и самосовершенствованию во всех сферах жизни; </w:t>
      </w:r>
    </w:p>
    <w:p w:rsidR="008740A3" w:rsidRDefault="0073387B">
      <w:pPr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 xml:space="preserve">- проектное мышление; </w:t>
      </w:r>
      <w:proofErr w:type="spellStart"/>
      <w:r w:rsidRPr="008740A3">
        <w:rPr>
          <w:rFonts w:ascii="Times New Roman" w:hAnsi="Times New Roman" w:cs="Times New Roman"/>
          <w:sz w:val="28"/>
          <w:szCs w:val="28"/>
        </w:rPr>
        <w:t>командность</w:t>
      </w:r>
      <w:proofErr w:type="spellEnd"/>
      <w:r w:rsidRPr="008740A3">
        <w:rPr>
          <w:rFonts w:ascii="Times New Roman" w:hAnsi="Times New Roman" w:cs="Times New Roman"/>
          <w:sz w:val="28"/>
          <w:szCs w:val="28"/>
        </w:rPr>
        <w:t xml:space="preserve">; лидерство; готовность к продуктивному взаимодействию и сотрудничеству; - интеллектуальная самостоятельность; критическое мышление; познавательная активность; </w:t>
      </w:r>
    </w:p>
    <w:p w:rsidR="008740A3" w:rsidRDefault="0073387B">
      <w:pPr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>- творческая активность и готовность к творческому самовыражению;</w:t>
      </w:r>
    </w:p>
    <w:p w:rsidR="008740A3" w:rsidRDefault="0073387B">
      <w:pPr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 xml:space="preserve"> - свобода выбора и самостоятельность в принятии решений; социальная активность и мобильность; активная гражданская позиция; </w:t>
      </w:r>
    </w:p>
    <w:p w:rsidR="0073387B" w:rsidRDefault="0073387B">
      <w:pPr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>- уважение к труду, осознание его ценности для жизни и самореализации; трудовая и экономическая активность.</w:t>
      </w:r>
    </w:p>
    <w:p w:rsidR="008740A3" w:rsidRDefault="008740A3">
      <w:pPr>
        <w:rPr>
          <w:rFonts w:ascii="Times New Roman" w:hAnsi="Times New Roman" w:cs="Times New Roman"/>
          <w:sz w:val="28"/>
          <w:szCs w:val="28"/>
        </w:rPr>
      </w:pPr>
    </w:p>
    <w:p w:rsidR="008740A3" w:rsidRDefault="008740A3" w:rsidP="00874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ОСОБЕННОСТИ ОРГАНИЗУЕМОГО В ДОО</w:t>
      </w:r>
      <w:r w:rsidRPr="00874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ВОСПИТАТЕЛЬНОГО ПРОЦЕССА</w:t>
      </w:r>
      <w:r w:rsidRPr="00874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29.12.2012 №273-ФЗ «Об образовании в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Федерации» дошкольное образование направлено на формирование общей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 развитие физических, интеллектуальных, нравственных, эстетических и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 качеств, формирование предпосылок учебной деятельности, сохранение и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детей дошкольного возраста. Образовательные программы ДОО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разностороннее развитие детей дошкольного возраста с учетом их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 и индивидуальных особенностей, в том числе на достижение детьми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уровня развития, необходимого и достаточного для успешного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ими образовательных программ НОО, на основе специфичных для детей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видов деятельности.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учитывает условия, существующие в ДОО, индивидуальные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особенности, интересы, потребности воспитанников и их родителей.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воспитания в ДОО основывается на общепедагогических принципах,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изложенных в ФГОС дошкольного образования (Раздел I, пункт 1.2.):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разнообразия детства;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сохранение уникальности и </w:t>
      </w:r>
      <w:proofErr w:type="spellStart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детства как важного этапа в общем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развитии человека, </w:t>
      </w:r>
      <w:proofErr w:type="spellStart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детства - понимание (рассмотрение) детства как периода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значимого самого по себе, без всяких условий; значимого тем, что происходит с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 сейчас, а не тем, что этот период есть период подготовки к следующему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периоду;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личностно-развивающий и гуманистический характер взаимодействия взрослых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(родителей (законных представителей), педагогических и иных работников Организации)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детей;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уважение личности ребенка.</w:t>
      </w:r>
      <w:r w:rsidRPr="0087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МДОУ Николо-Горском детском саду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образовательный процесс осуществляется в соответствии с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ФГОС ДО, утвержденного приказом </w:t>
      </w:r>
      <w:proofErr w:type="spellStart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17.10.2013 №1155. В связи с этим обучение и воспитание объединяются в целостный процесс на основе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духовно-нравственных и </w:t>
      </w:r>
      <w:proofErr w:type="spellStart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 и принятых в обществе правил </w:t>
      </w:r>
      <w:proofErr w:type="spellStart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инорм</w:t>
      </w:r>
      <w:proofErr w:type="spellEnd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интересах человека, семьи, общества.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воспитания учитывает условия, существующие в ДОО,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особенности, интересы, потребности воспитанников и их родителей.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реализуется в течение всего времени нахождения ребенка в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саду: в процессе НОД, режимных моментах, совместной деятельности с детьми и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 работы.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традиции воспитате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процесса в МДОУ Николо-Горского детского сада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D8"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Стержнем годового цикла воспитательной работы являются общие для всего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 событийные мероприятия, в которых участвуют дети всех возрастных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групп. </w:t>
      </w:r>
      <w:proofErr w:type="spellStart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Межвозрастное</w:t>
      </w:r>
      <w:proofErr w:type="spellEnd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дошкольников способствует их </w:t>
      </w:r>
      <w:proofErr w:type="spellStart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взаимообучению</w:t>
      </w:r>
      <w:proofErr w:type="spellEnd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взаимовоспитанию</w:t>
      </w:r>
      <w:proofErr w:type="spellEnd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Общение младших по возрасту ребят с более старшими создает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благоприятные условия для формирования дружеских отношений, положительных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эмоций, проявления уважения, самостоятельности. Это дает большой воспитательный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результат, чем прямое влияние педагога.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D8"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художественная литература и народное творчество традиционно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 педагогами ДОО в качестве наиболее доступных и действенных в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воспитательном отношении видов искусства, обеспечивающих развитие личности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 в соответствии с общечеловеческими и национальными ценностными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установками.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D8"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ический коллектив МДОУ Николо-Горского детского сада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 на организацию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 форм детских сообществ. Это творческие объединения, исследовательские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лаборатории, конструкторские бюро, детско-взрослые объединения. Данные сообщества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полноценный опыт социализации детей.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D8"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Коллективное планирование, разработка и проведение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ДОО существует практика создания творческих групп педагогов, которые оказывают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консультативную, пс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ихологическую, информационную и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технологическую поддержку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коллегам в вопросах организации воспитательных мероприятий.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D8"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МДОУ Николо-Горском детском саду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система методического сопровождения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инициат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 семьи. Организовано единое с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образовательное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 для обмена опытом, знаниями, идеями, для обсуждения и решения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конкретных воспитательных задач. Именно педагогическая инициатива родителей стала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 этапом сотрудничества с ними, показателем качества воспитательной работы.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D8"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Дополнительным воспитательным ресурсом по приобщению дошкольников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истории и культуре свой Отчизны и своего родного края являются мини-музеи,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организованные в ДОО. Музейная педагогика рассматривается нами как ценность,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обладающая исторической и художественной значимостью.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ОСОБЕННОСТИ ВЗАИМОДЕЙСТВИЯ ПЕДАГОГИЧЕСКОГО</w:t>
      </w:r>
      <w:r w:rsidRPr="00874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КОЛЛЕКТИВА С СЕМЬЯМИ ВОСПИТАННИКОВ</w:t>
      </w:r>
      <w:r w:rsidRPr="00874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РЕАЛИЗАЦИИ ПРОГРАММЫ ВОСПИТАНИЯ</w:t>
      </w:r>
      <w:r w:rsidRPr="00874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ический коллектив МДОУ Николо-Горского детского сада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регулярную работу с семьями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воспитанников: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интегрирует семейное и общественное дошкольное воспитание,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способствует сохранению приоритета семейного воспитания,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привлекает семьи к участию в образовательном процессе.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формы работы: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Родительский комитет ДОО, участвующие в решении вопросов воспитания и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 детей.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Семейные клубы, участвуя в которых родители могут получать рекомендации от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психологов, педагогов, ученых, общественных деятелей, социальных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и обмениваться собственным опытом в пространстве воспитания детей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Педагогические гостиные, посвященные вопросам воспитания мастер-классы,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семинары, круглые столы с приглашением специалистов.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Родительские собрания, посвященные обсуждению актуальных и острых проблем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детей дошкольного возраста.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формы работы: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специалистов по запросу родителей для решения проблемных ситуаций,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 с воспитанием ребенка дошкольного возраста.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родителей в педагогических консилиумах, собираемых в случае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острых проблем, связанных с воспитанием ребенка.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родителей (законных представителей) и других членов семьи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 в реализации проектов и мероприятий воспитательной направленности.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Индивидуальное консультирование родителей (законных представителей) </w:t>
      </w:r>
      <w:proofErr w:type="spellStart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координации воспитательных усилий педагогического коллектива и семьи.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ЦЕЛЬ И ЗАДАЧИ ВОСПИТАНИЯ, ПЛАНИРУЕМЫЕ</w:t>
      </w:r>
      <w:r w:rsidRPr="00874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 w:rsidRPr="00874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ЦЕЛЬ И ЗАДАЧИ ПРОГРАММЫ ВОСПИТАНИЯ</w:t>
      </w:r>
      <w:r w:rsidRPr="00874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 воспитания в ДОО – личностное развитие ребенка дошкольного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возраста, проявляющееся: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усвоении им знаний основных норм, которые общество выработало на основе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базовых ценностей современного общества (в усвоении ими социально значимых знаний);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развитии его позитивных отношений к этим ценностям (в развитии их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значимых отношений);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приобретении им соответствующего этим ценностям опыта поведения,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сформированных знаний и отношений на практике (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приобретении опыта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значимых дел).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программы воспитания является создание организационнопедагогических условий в части воспитания, личностного развития и социализации детей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воспитания формируются для каждого возрастного периода (от 0 до 3 лет,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 до 8 лет) на основе планируемых результатов достижения цели воспитания и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реализуются в единстве с развивающими задачами, определенными действующими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документами в сфере ДО.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национал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ьный воспитательный идеал — это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высоконравственный,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ворческий, компетентный гражданин России, принимающий судьбу Отечества как свою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личную, осознающий ответственность за настоящее и будущее своей </w:t>
      </w:r>
      <w:proofErr w:type="spellStart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страны,укоренённый</w:t>
      </w:r>
      <w:proofErr w:type="spellEnd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духовных и культурных традициях многонационального народа</w:t>
      </w:r>
      <w:r w:rsid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 воспитательного идеала, а также основываясь на базовых для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общества ценностях (таких как семья, труд, отечество, природа, мир, знания,</w:t>
      </w:r>
      <w:r w:rsidRPr="0087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культура, здоровье, человек) формулируется общая цель Программы воспитания в МДОУ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Николо-Горского детского сада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Социально-педагогическая поддержка становления и развития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высоконравственного, ответственно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го, творческого, инициативного,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компетентного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 России, который принимает судьбу Отечества как свою личную, осознает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настоящее и будущее своей страны и укоренен в духовных и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культурных традициях многонационального народа Российской Федерации.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Объединение обучения и воспитания в целостный образовательный процесс на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 духовно-нравственных и </w:t>
      </w:r>
      <w:proofErr w:type="spellStart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 и принятых в обществе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и норм поведения в интересах человека, семьи, общества.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общей культуры личности детей, в том числе ценностей здорового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 жизни, развития их социальных, нравственных, эстетических, интеллектуальных,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качеств, инициативности, самостоятельности и ответственности ребенка.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 поставленной цел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воспитания дошкольников будет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следующих основных задач: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 НА ОСНОВЕ КОНЦЕПЦИИ ДУХОВНО-НРАВСТВЕННОГО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 ВОСПИТАНИЯ ЛИЧНОСТИ ГРАЖДАНИНА РОССИИ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личностного развития воспитание детей должно обеспечить: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способности и готовность к духовному развитию, нравственному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самосовершенствованию, самооценке, индивидуально-ответственному поведению;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принятие ребенком базовых национальных ценностей,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национальных духовных традиций;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укреплению нравственности, основанной на свободе, воле и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духовных отечественных традициях, внутренней установке личности поступать согласно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совести;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мораль, необходимость определенного поведения, основанного на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 в обществе представлениях о добре и зле, должном и недопустимом;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совести как нравственного самосознания личности,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формулировать собственные нравственные обязательства, осуществлять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нравственный самоконтроль, требовать от себя выполнения моральных норм, давать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нравственную самооценку своим и чужим поступкам;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способности и готовность к самостоятельным поступкам и действиям,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совершаемым на основе морального выбора, принятию ответственности за их результаты,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целеустремленность и настойчивость в достижении результата;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трудолюбие, бережливость, жизненный оптимизм, способность к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преодолению трудностей;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осознанию ценности других людей, ценности человеческой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общественных отношений воспитание детей должно обеспечить: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становлению осознания себя гражданином России на основе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общих национальных нравственных ценностей;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чувства патриотизма и гражданской солидарности;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становлению осознания безусловной ценности семьи как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первоосновы нашей принадлежности к многонациональному народу Российской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Отечеству;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понимания и поддержания таких нравственных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устоев семьи, как любовь, взаимопомощь, уважение к родителям, забота о младших и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старших, ответственность за другого человека;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становлению духовной, культурной и социальной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преемственности поколений.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ВОСПИТАНИЯ В СООТВЕТСТВИИ С ОСНОВНЫМИ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ВОСПИТАНИЯ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Задачи умственного воспитания: развивать мышление воспитанников, их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умственные способности.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Задачи физического воспитания: развивать у детей потребность в укреплении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развитие их физических способностей.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Задачи трудового воспитания: формировать у детей трудолюбие, уважение к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труда, позитивное отношение к труду, развивать трудовых действий и навыков.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Задачи эстетического воспитания: развивать способность детей к восприятию,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пониманию прекрасного в природе, жизни и искусстве, поддерживать стремление к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прекрасного.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Задачи нравственного воспитания: способствовать усвоению детьми норм и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поведения и выработке навыков правильного поведения в обществе.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Задачи экологического воспитания: развивать бережное отношение к природе,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обеспечению осознания детьми природы как необходимой и незаменимой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обитания человека.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Задачи экономического (финансового) воспитания: знакомить детей с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экономическими отношениями, бюджетом, финансовыми расчетами, формами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и хозяйственных связей; формировать понимание того, что деньгам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мерой труда человека.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Задачи гражданско-правового воспитания: воспитывать уважение к закону как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своду правил и норм поведения в обществе, развивать понимание детьми прав и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членов общества и неразрывной связи между правами и обязанностями;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активную жизненную позицию, желание приносить пользу другим </w:t>
      </w:r>
      <w:proofErr w:type="spellStart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людям,обществу</w:t>
      </w:r>
      <w:proofErr w:type="spellEnd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Задачи патриотического воспитания: воспитывать любовь к малой Родине и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Отечеству, ее народам, армии, социальным институтам, культуре и др.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Задачи интернационального воспитания: формировать уважение и признание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равенства наций.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МЕТОДОЛОГИЧЕСКИЕ ОСНОВЫ И ПРИНЦИПЫ ПОСТРОЕНИЯ</w:t>
      </w:r>
      <w:r w:rsidRPr="00874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ВОСПИТАНИЯ</w:t>
      </w:r>
      <w:r w:rsidRPr="00874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процессе освоения ценностных ориентаций личность строит определенную</w:t>
      </w:r>
      <w:r w:rsidRPr="008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траекторию своего движения, сообразуясь с ценностями самопознания, самооценки и</w:t>
      </w:r>
      <w:r w:rsidR="00E6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саморазвития.</w:t>
      </w:r>
    </w:p>
    <w:p w:rsidR="00E603BA" w:rsidRDefault="00E603BA" w:rsidP="00874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основой программы воспитания является культурно- исторический подход Л.С.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системно-деятельный подход.</w:t>
      </w:r>
    </w:p>
    <w:p w:rsidR="00E603BA" w:rsidRPr="008740A3" w:rsidRDefault="00E603BA" w:rsidP="00874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основывается на базовых ценностях воспитания, заложенных определений воспитания, содержащимся в Федеральном законе «Об образовании в РФ»: формирование у обучающихся чувства патриотизма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гражданственности, уважение к памяти защитников Отечества и подвигам Героев Отечества , закону и правопорядку, человеку труда и старшему поколению, взаимного уважения, бережного отношения к культурному наследию и  </w:t>
      </w:r>
      <w:proofErr w:type="spellStart"/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традицияммногонационального</w:t>
      </w:r>
      <w:proofErr w:type="spellEnd"/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 Российской Федерации, природе и окружающей среде.</w:t>
      </w:r>
    </w:p>
    <w:p w:rsidR="00F26C13" w:rsidRDefault="008740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Методологическими ориентирами воспитания также выступают следующие </w:t>
      </w:r>
      <w:proofErr w:type="spellStart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идеи:развитие</w:t>
      </w:r>
      <w:proofErr w:type="spellEnd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субъектности</w:t>
      </w:r>
      <w:proofErr w:type="spellEnd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личности ребенка в деятельности; личностно 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ориентированной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педагогики сотрудничества; развитие личности ребенка в контексте сохранения его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индивидуальности; духовно-нравственное, ценностное и смысловое содержания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воспитания; идея об онтологической (бытийной) детерминированности воспитания; идея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личностном смысле и ценности воспитания, о сущности детства как </w:t>
      </w:r>
      <w:proofErr w:type="spellStart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сензитивном</w:t>
      </w:r>
      <w:proofErr w:type="spellEnd"/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 воспитания; теории об амплификации (обогащении) развития ребёнка средствами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«специфически детских видов деятельности».</w:t>
      </w:r>
      <w:r w:rsidRPr="000E6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воспитания построена на основе ценностного подхода,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предполагающего присвоение ребенком дошкольного возраста базовых ценностей и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опирается на следующие принципы: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Принцип гуманизма. Каждый ребенок имеет право на признание его в обществе как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личности, как человека, являющегося высшей̆ ценностью, уважение к его персоне,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достоинству, защита его прав на свободу и развитие.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Принцип </w:t>
      </w:r>
      <w:proofErr w:type="spellStart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субъектности</w:t>
      </w:r>
      <w:proofErr w:type="spellEnd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и воспитание личности ребенка как субъекта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 жизнедеятельности; воспитание самоуважения, привычки к заботе о себе,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адекватной самооценки и самосознания.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Принцип интеграции. Комплексный и системный подходы к содержанию и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 образовательного процесса. В основе систематизации содержания работы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идея развития базиса личностной культуры, духовное развитие детей во всех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сферах и видах деятельности.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Принцип ценностного единства и совместности. Единство ценностей и смыслов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воспитания, разделяемых всеми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участниками образовательных отношений, содействие,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сотворчество и сопереживание, взаимопонимание и взаимное уважение.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Принцип учета возрастных особенностей. Содержание и методы воспитательной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должны соответствовать возрастным особенностям ребенка.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Принципы индивидуального и дифференцированного подходов. Индивидуальный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к детям с учетом возможностей, индивидуального темпа развития, интересов.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Дифференцированный подход реализуется с учетом семейных, национальных традиций и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Принцип </w:t>
      </w:r>
      <w:proofErr w:type="spellStart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Воспитание основывается на культуре и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традициях России, включая культурные особенности региона.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Принцип следования нравственному примеру. Пример как метод воспитания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позволяет расширить нравственный опыт ребенка, побудить его к внутреннему диалогу,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 в нем нравственную рефлексию, обеспечить возможность выбора при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построении собственной системы ценностных отношений, продемонстрировать ребенку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реальную возможность следования идеалу в жизни.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Принципы безопасной жизнедеятельности. Защищенность важных интересов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личности от внутренних и внешних угроз, воспитание через призму безопасности и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поведения.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Принцип совместной деятельности ребенка и взрослого. Значимость совместной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взрослого и ребенка на основе приобщения к 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культурным ценностям и их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освоения.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Принципы инклюзивного образования. Организация образовательного процесса,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которой все дети, независимо от их физических, психических, интеллектуальных,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культурно-этнических, языковых и иных особенностей, включены в общую систему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Конструирование воспитательной среды ДОО строится на основе следующих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элементов: </w:t>
      </w:r>
      <w:proofErr w:type="spellStart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социокультурный</w:t>
      </w:r>
      <w:proofErr w:type="spellEnd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контекст, </w:t>
      </w:r>
      <w:proofErr w:type="spellStart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социокультурные</w:t>
      </w:r>
      <w:proofErr w:type="spellEnd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ценности, уклад,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воспитывающая среда, общность, деятельность и событие. Каждая из этих категорий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целостность содержания и имеет свое наполнение для решения задач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и становления личности ребенка.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Цели и задачи воспитания реализуются во всех видах деятельности </w:t>
      </w:r>
      <w:proofErr w:type="spellStart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дошкольника,обозначенных</w:t>
      </w:r>
      <w:proofErr w:type="spellEnd"/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Федеральном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государственном образовательном стандарте дошкольного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(далее – ФГОС ДО). Все виды детской деятельности опосредованы разными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типами активностей: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предметно-целевая (виды деятельности, организуемые взрослым, в которых он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ребенку смысл и ценность человеческой деятельности, способы ее реализации</w:t>
      </w:r>
      <w:r w:rsidR="0013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родителями, воспитателями, сверстниками);</w:t>
      </w:r>
    </w:p>
    <w:p w:rsidR="00F26C13" w:rsidRDefault="00F26C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6C13">
        <w:rPr>
          <w:rFonts w:ascii="Times New Roman" w:hAnsi="Times New Roman" w:cs="Times New Roman"/>
          <w:color w:val="000000"/>
          <w:sz w:val="28"/>
          <w:szCs w:val="28"/>
        </w:rPr>
        <w:t>- культурные практики (активная, самостоятельная апробация каждым ребенком</w:t>
      </w:r>
      <w:r>
        <w:rPr>
          <w:color w:val="000000"/>
          <w:sz w:val="28"/>
          <w:szCs w:val="28"/>
        </w:rPr>
        <w:t xml:space="preserve"> </w:t>
      </w:r>
      <w:r w:rsidRPr="00F26C13">
        <w:rPr>
          <w:rFonts w:ascii="Times New Roman" w:hAnsi="Times New Roman" w:cs="Times New Roman"/>
          <w:color w:val="000000"/>
          <w:sz w:val="28"/>
          <w:szCs w:val="28"/>
        </w:rPr>
        <w:t>инструментального и ценностного содержаний, полученных от взрослого и способов их</w:t>
      </w:r>
      <w:r>
        <w:rPr>
          <w:color w:val="000000"/>
          <w:sz w:val="28"/>
          <w:szCs w:val="28"/>
        </w:rPr>
        <w:t xml:space="preserve"> </w:t>
      </w:r>
      <w:r w:rsidRPr="00F26C13">
        <w:rPr>
          <w:rFonts w:ascii="Times New Roman" w:hAnsi="Times New Roman" w:cs="Times New Roman"/>
          <w:color w:val="000000"/>
          <w:sz w:val="28"/>
          <w:szCs w:val="28"/>
        </w:rPr>
        <w:t>реализации в различных видах деятельности через личный опыт);</w:t>
      </w:r>
      <w:r w:rsidRPr="00F26C13">
        <w:rPr>
          <w:color w:val="000000"/>
          <w:sz w:val="28"/>
          <w:szCs w:val="28"/>
        </w:rPr>
        <w:br/>
      </w:r>
      <w:r w:rsidRPr="00F26C13">
        <w:rPr>
          <w:rFonts w:ascii="Times New Roman" w:hAnsi="Times New Roman" w:cs="Times New Roman"/>
          <w:color w:val="000000"/>
          <w:sz w:val="28"/>
          <w:szCs w:val="28"/>
        </w:rPr>
        <w:t>- свободная инициативная деятельность ребенка (его спонтанная самостоятельная</w:t>
      </w:r>
      <w:r>
        <w:rPr>
          <w:color w:val="000000"/>
          <w:sz w:val="28"/>
          <w:szCs w:val="28"/>
        </w:rPr>
        <w:t xml:space="preserve"> </w:t>
      </w:r>
      <w:r w:rsidRPr="00F26C13">
        <w:rPr>
          <w:rFonts w:ascii="Times New Roman" w:hAnsi="Times New Roman" w:cs="Times New Roman"/>
          <w:color w:val="000000"/>
          <w:sz w:val="28"/>
          <w:szCs w:val="28"/>
        </w:rPr>
        <w:t>активность, в рамках которой он реализует свои базовые устремления: любознательность,</w:t>
      </w:r>
      <w:r>
        <w:rPr>
          <w:color w:val="000000"/>
          <w:sz w:val="28"/>
          <w:szCs w:val="28"/>
        </w:rPr>
        <w:t xml:space="preserve"> </w:t>
      </w:r>
      <w:r w:rsidRPr="00F26C13">
        <w:rPr>
          <w:rFonts w:ascii="Times New Roman" w:hAnsi="Times New Roman" w:cs="Times New Roman"/>
          <w:color w:val="000000"/>
          <w:sz w:val="28"/>
          <w:szCs w:val="28"/>
        </w:rPr>
        <w:t>общительность, опыт деятельности на основе усвоенных ценностей).</w:t>
      </w:r>
      <w:r w:rsidRPr="00F26C13">
        <w:rPr>
          <w:color w:val="000000"/>
          <w:sz w:val="28"/>
          <w:szCs w:val="28"/>
        </w:rPr>
        <w:br/>
      </w:r>
      <w:r w:rsidRPr="00F26C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ТРЕБОВАНИЯ К ПЛАНИРУЕМЫМ РЕЗУЛЬТАТАМ ОСВОЕНИЯ</w:t>
      </w:r>
      <w:r w:rsidRPr="00F26C13">
        <w:rPr>
          <w:b/>
          <w:bCs/>
          <w:color w:val="000000"/>
          <w:sz w:val="28"/>
          <w:szCs w:val="28"/>
        </w:rPr>
        <w:br/>
      </w:r>
      <w:r w:rsidRPr="00F26C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 ВОСПИТАНИЯ</w:t>
      </w:r>
      <w:r w:rsidRPr="00F26C13">
        <w:rPr>
          <w:b/>
          <w:bCs/>
          <w:color w:val="000000"/>
          <w:sz w:val="28"/>
          <w:szCs w:val="28"/>
        </w:rPr>
        <w:br/>
      </w:r>
      <w:r w:rsidRPr="00F26C13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воспитания носят отсроченный характер, а деятельность</w:t>
      </w:r>
      <w:r>
        <w:rPr>
          <w:color w:val="000000"/>
          <w:sz w:val="28"/>
          <w:szCs w:val="28"/>
        </w:rPr>
        <w:t xml:space="preserve"> </w:t>
      </w:r>
      <w:r w:rsidRPr="00F26C13">
        <w:rPr>
          <w:rFonts w:ascii="Times New Roman" w:hAnsi="Times New Roman" w:cs="Times New Roman"/>
          <w:color w:val="000000"/>
          <w:sz w:val="28"/>
          <w:szCs w:val="28"/>
        </w:rPr>
        <w:t>воспитателя нацелена на перспективу развития и становления личности ребенка. Поэтому</w:t>
      </w:r>
      <w:r>
        <w:rPr>
          <w:color w:val="000000"/>
          <w:sz w:val="28"/>
          <w:szCs w:val="28"/>
        </w:rPr>
        <w:t xml:space="preserve"> </w:t>
      </w:r>
      <w:r w:rsidRPr="00F26C13">
        <w:rPr>
          <w:rFonts w:ascii="Times New Roman" w:hAnsi="Times New Roman" w:cs="Times New Roman"/>
          <w:color w:val="000000"/>
          <w:sz w:val="28"/>
          <w:szCs w:val="28"/>
        </w:rPr>
        <w:t>результаты достижения цели воспитания представлены в виде двух описательных моделей –«Портрета выпускника ДОО» и «Портрета гражданина России».</w:t>
      </w:r>
    </w:p>
    <w:p w:rsidR="00F26C13" w:rsidRDefault="00F26C1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26C13" w:rsidRDefault="00F26C1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26C13" w:rsidRDefault="00F26C1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26C13" w:rsidRDefault="00F26C1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26C13" w:rsidRDefault="00F26C1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26C13" w:rsidRDefault="00F26C1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26C13" w:rsidRDefault="00F26C1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26C13" w:rsidRDefault="00F26C1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26C13" w:rsidRDefault="00F26C13">
      <w:pPr>
        <w:rPr>
          <w:rStyle w:val="fontstyle21"/>
        </w:rPr>
      </w:pPr>
      <w:r>
        <w:rPr>
          <w:rStyle w:val="fontstyle01"/>
        </w:rPr>
        <w:t>2.3.1. ПЛАНИРУЕМЫЕ РЕЗУЛЬТАТЫ ВОСПИТАНИЯ ДЕТЕЙ В РАННЕМ ВОЗРАСТЕ (к 3 годам)</w:t>
      </w:r>
      <w:r>
        <w:rPr>
          <w:b/>
          <w:bCs/>
          <w:color w:val="000000"/>
        </w:rPr>
        <w:br/>
      </w:r>
      <w:r>
        <w:rPr>
          <w:rStyle w:val="fontstyle21"/>
        </w:rPr>
        <w:t>В процессе воспитания к окончанию раннего возраста (к трем годам) предполагается достижение следующих.результатов, основаны на</w:t>
      </w:r>
      <w:r>
        <w:rPr>
          <w:color w:val="000000"/>
        </w:rPr>
        <w:br/>
      </w:r>
      <w:r w:rsidR="009B29C2">
        <w:rPr>
          <w:rStyle w:val="fontstyle21"/>
        </w:rPr>
        <w:t xml:space="preserve">целевых ориентирах </w:t>
      </w:r>
      <w:r>
        <w:rPr>
          <w:rStyle w:val="fontstyle21"/>
        </w:rPr>
        <w:t>:</w:t>
      </w:r>
    </w:p>
    <w:tbl>
      <w:tblPr>
        <w:tblStyle w:val="a3"/>
        <w:tblW w:w="0" w:type="auto"/>
        <w:tblLook w:val="04A0"/>
      </w:tblPr>
      <w:tblGrid>
        <w:gridCol w:w="4208"/>
        <w:gridCol w:w="3540"/>
        <w:gridCol w:w="3519"/>
        <w:gridCol w:w="3519"/>
      </w:tblGrid>
      <w:tr w:rsidR="00F26C13" w:rsidTr="009B29C2">
        <w:tc>
          <w:tcPr>
            <w:tcW w:w="4208" w:type="dxa"/>
          </w:tcPr>
          <w:p w:rsidR="00F26C13" w:rsidRDefault="00F26C13" w:rsidP="00F26C13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Портрет Гражданина России 2035 года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(общие характеристики)</w:t>
            </w:r>
          </w:p>
          <w:p w:rsidR="00F26C13" w:rsidRDefault="00F26C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vAlign w:val="center"/>
          </w:tcPr>
          <w:p w:rsidR="00F26C13" w:rsidRDefault="00F26C13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Базовые ценности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воспитания</w:t>
            </w:r>
          </w:p>
        </w:tc>
        <w:tc>
          <w:tcPr>
            <w:tcW w:w="3519" w:type="dxa"/>
            <w:vAlign w:val="center"/>
          </w:tcPr>
          <w:p w:rsidR="00F26C13" w:rsidRDefault="00F26C13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Портрет ребенка раннего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возраста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(дескрипторы)</w:t>
            </w:r>
          </w:p>
        </w:tc>
        <w:tc>
          <w:tcPr>
            <w:tcW w:w="3519" w:type="dxa"/>
            <w:vAlign w:val="center"/>
          </w:tcPr>
          <w:p w:rsidR="00F26C13" w:rsidRDefault="00F26C13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Планируемые результаты</w:t>
            </w:r>
          </w:p>
        </w:tc>
      </w:tr>
      <w:tr w:rsidR="00DE1E0C" w:rsidTr="009B29C2">
        <w:tc>
          <w:tcPr>
            <w:tcW w:w="4208" w:type="dxa"/>
          </w:tcPr>
          <w:p w:rsidR="00DE1E0C" w:rsidRPr="00DE1E0C" w:rsidRDefault="00DE1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1.Патриотизм.</w:t>
            </w:r>
          </w:p>
          <w:p w:rsidR="00DE1E0C" w:rsidRDefault="00DE1E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Хранящий верность идеалам Отечества, гражданского общества, демократии, гуманизма, мира в всем мире. Действующий в интересах обеспечения безопасности благополучия Россия , сохранения родной культуры, </w:t>
            </w:r>
            <w:proofErr w:type="spellStart"/>
            <w:r w:rsidRPr="00DE1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иторической</w:t>
            </w:r>
            <w:proofErr w:type="spellEnd"/>
            <w:r w:rsidRPr="00DE1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памяти и преемственности на основе любви к Отечеству, малой родине, </w:t>
            </w:r>
            <w:proofErr w:type="spellStart"/>
            <w:r w:rsidRPr="00DE1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сопричастие</w:t>
            </w:r>
            <w:proofErr w:type="spellEnd"/>
            <w:r w:rsidRPr="00DE1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многонациональному  народу России, принятие традиционных </w:t>
            </w:r>
            <w:proofErr w:type="spellStart"/>
            <w:r w:rsidRPr="00DE1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духовнонравственных</w:t>
            </w:r>
            <w:proofErr w:type="spellEnd"/>
            <w:r w:rsidRPr="00DE1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ценностей человеческой </w:t>
            </w:r>
            <w:proofErr w:type="spellStart"/>
            <w:r w:rsidRPr="00DE1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жизни.Уважающий</w:t>
            </w:r>
            <w:proofErr w:type="spellEnd"/>
            <w:r w:rsidRPr="00DE1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прошлое своей родной страны.</w:t>
            </w:r>
          </w:p>
        </w:tc>
        <w:tc>
          <w:tcPr>
            <w:tcW w:w="3540" w:type="dxa"/>
            <w:vAlign w:val="center"/>
          </w:tcPr>
          <w:p w:rsidR="00DE1E0C" w:rsidRPr="00DE1E0C" w:rsidRDefault="00DE1E0C">
            <w:pPr>
              <w:rPr>
                <w:b/>
                <w:sz w:val="24"/>
                <w:szCs w:val="24"/>
              </w:rPr>
            </w:pPr>
            <w:r w:rsidRPr="00DE1E0C">
              <w:rPr>
                <w:rStyle w:val="fontstyle01"/>
                <w:b w:val="0"/>
              </w:rPr>
              <w:t>- формирование у обучающихся</w:t>
            </w:r>
            <w:r w:rsidRPr="00DE1E0C">
              <w:rPr>
                <w:b/>
                <w:color w:val="000000"/>
              </w:rPr>
              <w:br/>
            </w:r>
            <w:r w:rsidRPr="00DE1E0C">
              <w:rPr>
                <w:rStyle w:val="fontstyle01"/>
                <w:b w:val="0"/>
              </w:rPr>
              <w:t>чувства патриотизма;</w:t>
            </w:r>
            <w:r w:rsidRPr="00DE1E0C">
              <w:rPr>
                <w:b/>
                <w:color w:val="000000"/>
              </w:rPr>
              <w:br/>
            </w:r>
            <w:r w:rsidRPr="00DE1E0C">
              <w:rPr>
                <w:rStyle w:val="fontstyle01"/>
                <w:b w:val="0"/>
              </w:rPr>
              <w:t>- формирование уважения к</w:t>
            </w:r>
            <w:r w:rsidRPr="00DE1E0C">
              <w:rPr>
                <w:b/>
                <w:color w:val="000000"/>
              </w:rPr>
              <w:br/>
            </w:r>
            <w:r w:rsidRPr="00DE1E0C">
              <w:rPr>
                <w:rStyle w:val="fontstyle01"/>
                <w:b w:val="0"/>
              </w:rPr>
              <w:t>памяти защитников Отечества и</w:t>
            </w:r>
            <w:r w:rsidRPr="00DE1E0C">
              <w:rPr>
                <w:b/>
                <w:color w:val="000000"/>
              </w:rPr>
              <w:br/>
            </w:r>
            <w:r w:rsidRPr="00DE1E0C">
              <w:rPr>
                <w:rStyle w:val="fontstyle01"/>
                <w:b w:val="0"/>
              </w:rPr>
              <w:t>подвигам Героев Отечества;</w:t>
            </w:r>
            <w:r w:rsidRPr="00DE1E0C">
              <w:rPr>
                <w:b/>
                <w:color w:val="000000"/>
              </w:rPr>
              <w:br/>
            </w:r>
            <w:r w:rsidRPr="00DE1E0C">
              <w:rPr>
                <w:rStyle w:val="fontstyle01"/>
                <w:b w:val="0"/>
              </w:rPr>
              <w:t>- формирование бережного</w:t>
            </w:r>
            <w:r w:rsidRPr="00DE1E0C">
              <w:rPr>
                <w:b/>
                <w:color w:val="000000"/>
              </w:rPr>
              <w:br/>
            </w:r>
            <w:r w:rsidRPr="00DE1E0C">
              <w:rPr>
                <w:rStyle w:val="fontstyle01"/>
                <w:b w:val="0"/>
              </w:rPr>
              <w:t>отношения к культурному</w:t>
            </w:r>
            <w:r w:rsidRPr="00DE1E0C">
              <w:rPr>
                <w:b/>
                <w:color w:val="000000"/>
              </w:rPr>
              <w:br/>
            </w:r>
            <w:r w:rsidRPr="00DE1E0C">
              <w:rPr>
                <w:rStyle w:val="fontstyle01"/>
                <w:b w:val="0"/>
              </w:rPr>
              <w:t>наследию и традициям</w:t>
            </w:r>
            <w:r w:rsidRPr="00DE1E0C">
              <w:rPr>
                <w:b/>
                <w:color w:val="000000"/>
              </w:rPr>
              <w:br/>
            </w:r>
            <w:r w:rsidRPr="00DE1E0C">
              <w:rPr>
                <w:rStyle w:val="fontstyle01"/>
                <w:b w:val="0"/>
              </w:rPr>
              <w:t>многонационального народа</w:t>
            </w:r>
            <w:r w:rsidRPr="00DE1E0C">
              <w:rPr>
                <w:b/>
                <w:color w:val="000000"/>
              </w:rPr>
              <w:br/>
            </w:r>
            <w:r w:rsidRPr="00DE1E0C">
              <w:rPr>
                <w:rStyle w:val="fontstyle01"/>
                <w:b w:val="0"/>
              </w:rPr>
              <w:t>Российской Федерации</w:t>
            </w:r>
          </w:p>
        </w:tc>
        <w:tc>
          <w:tcPr>
            <w:tcW w:w="3519" w:type="dxa"/>
            <w:vAlign w:val="center"/>
          </w:tcPr>
          <w:p w:rsidR="00DE1E0C" w:rsidRPr="00DE1E0C" w:rsidRDefault="00DE1E0C">
            <w:pPr>
              <w:rPr>
                <w:b/>
                <w:sz w:val="24"/>
                <w:szCs w:val="24"/>
              </w:rPr>
            </w:pPr>
            <w:r w:rsidRPr="00DE1E0C">
              <w:rPr>
                <w:rStyle w:val="fontstyle01"/>
                <w:b w:val="0"/>
              </w:rPr>
              <w:t>1.1. Проявляющий привязанность,</w:t>
            </w:r>
            <w:r w:rsidRPr="00DE1E0C">
              <w:rPr>
                <w:b/>
                <w:color w:val="000000"/>
              </w:rPr>
              <w:br/>
            </w:r>
            <w:r w:rsidRPr="00DE1E0C">
              <w:rPr>
                <w:rStyle w:val="fontstyle01"/>
                <w:b w:val="0"/>
              </w:rPr>
              <w:t>любовь к семье, близким.</w:t>
            </w:r>
          </w:p>
        </w:tc>
        <w:tc>
          <w:tcPr>
            <w:tcW w:w="3519" w:type="dxa"/>
            <w:vAlign w:val="center"/>
          </w:tcPr>
          <w:p w:rsidR="00DE1E0C" w:rsidRPr="00DE1E0C" w:rsidRDefault="00DE1E0C">
            <w:pPr>
              <w:rPr>
                <w:b/>
                <w:sz w:val="24"/>
                <w:szCs w:val="24"/>
              </w:rPr>
            </w:pPr>
            <w:r w:rsidRPr="00DE1E0C">
              <w:rPr>
                <w:rStyle w:val="fontstyle01"/>
                <w:b w:val="0"/>
              </w:rPr>
              <w:t>- имеет первоначальные</w:t>
            </w:r>
            <w:r w:rsidRPr="00DE1E0C">
              <w:rPr>
                <w:b/>
                <w:color w:val="000000"/>
              </w:rPr>
              <w:br/>
            </w:r>
            <w:r w:rsidRPr="00DE1E0C">
              <w:rPr>
                <w:rStyle w:val="fontstyle01"/>
                <w:b w:val="0"/>
              </w:rPr>
              <w:t>представления о нормах,</w:t>
            </w:r>
            <w:r w:rsidRPr="00DE1E0C">
              <w:rPr>
                <w:b/>
                <w:color w:val="000000"/>
              </w:rPr>
              <w:br/>
            </w:r>
            <w:r w:rsidRPr="00DE1E0C">
              <w:rPr>
                <w:rStyle w:val="fontstyle01"/>
                <w:b w:val="0"/>
              </w:rPr>
              <w:t>ограничениях и правилах, принятые</w:t>
            </w:r>
            <w:r w:rsidRPr="00DE1E0C">
              <w:rPr>
                <w:b/>
                <w:color w:val="000000"/>
              </w:rPr>
              <w:br/>
            </w:r>
            <w:r w:rsidRPr="00DE1E0C">
              <w:rPr>
                <w:rStyle w:val="fontstyle01"/>
                <w:b w:val="0"/>
              </w:rPr>
              <w:t>в обществе;</w:t>
            </w:r>
            <w:r w:rsidRPr="00DE1E0C">
              <w:rPr>
                <w:b/>
                <w:color w:val="000000"/>
              </w:rPr>
              <w:br/>
            </w:r>
            <w:r w:rsidRPr="00DE1E0C">
              <w:rPr>
                <w:rStyle w:val="fontstyle01"/>
                <w:b w:val="0"/>
              </w:rPr>
              <w:t>- проявляет эмоциональное</w:t>
            </w:r>
            <w:r w:rsidRPr="00DE1E0C">
              <w:rPr>
                <w:b/>
                <w:color w:val="000000"/>
              </w:rPr>
              <w:br/>
            </w:r>
            <w:r w:rsidRPr="00DE1E0C">
              <w:rPr>
                <w:rStyle w:val="fontstyle01"/>
                <w:b w:val="0"/>
              </w:rPr>
              <w:t>отношение к семье;</w:t>
            </w:r>
            <w:r w:rsidRPr="00DE1E0C">
              <w:rPr>
                <w:b/>
                <w:color w:val="000000"/>
              </w:rPr>
              <w:br/>
            </w:r>
            <w:r w:rsidRPr="00DE1E0C">
              <w:rPr>
                <w:rStyle w:val="fontstyle01"/>
                <w:b w:val="0"/>
              </w:rPr>
              <w:t>- проявляет позитивные эмоции и</w:t>
            </w:r>
            <w:r w:rsidRPr="00DE1E0C">
              <w:rPr>
                <w:b/>
                <w:color w:val="000000"/>
              </w:rPr>
              <w:br/>
            </w:r>
            <w:r w:rsidRPr="00DE1E0C">
              <w:rPr>
                <w:rStyle w:val="fontstyle01"/>
                <w:b w:val="0"/>
              </w:rPr>
              <w:t>интерес к семейным праздникам и</w:t>
            </w:r>
            <w:r w:rsidRPr="00DE1E0C">
              <w:rPr>
                <w:b/>
                <w:color w:val="000000"/>
              </w:rPr>
              <w:br/>
            </w:r>
            <w:r w:rsidRPr="00DE1E0C">
              <w:rPr>
                <w:rStyle w:val="fontstyle01"/>
                <w:b w:val="0"/>
              </w:rPr>
              <w:t>событиям.</w:t>
            </w:r>
          </w:p>
        </w:tc>
      </w:tr>
      <w:tr w:rsidR="00202300" w:rsidTr="009B29C2">
        <w:tc>
          <w:tcPr>
            <w:tcW w:w="4208" w:type="dxa"/>
          </w:tcPr>
          <w:p w:rsidR="00202300" w:rsidRDefault="00202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Гражданская позиция  и правосознания.</w:t>
            </w:r>
          </w:p>
          <w:p w:rsidR="00202300" w:rsidRDefault="00202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сознательно принимающий участие в достижении национальных целей развития России в разных сферах социальной жизни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экономики,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учавствующей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деятельности общественных объединений, волонтерских и благотворительных проектах.</w:t>
            </w:r>
          </w:p>
        </w:tc>
        <w:tc>
          <w:tcPr>
            <w:tcW w:w="3540" w:type="dxa"/>
            <w:vAlign w:val="center"/>
          </w:tcPr>
          <w:p w:rsidR="00202300" w:rsidRDefault="0020230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формирование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гражданственности;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формирование уважения к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закону и правопорядку;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формирование взаимного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уважения.</w:t>
            </w:r>
          </w:p>
        </w:tc>
        <w:tc>
          <w:tcPr>
            <w:tcW w:w="3519" w:type="dxa"/>
            <w:vAlign w:val="center"/>
          </w:tcPr>
          <w:p w:rsidR="00202300" w:rsidRDefault="0020230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2.1. Доброжелательный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отношению к другим людям,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эмоционально отзывчивый,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проявляющий понимание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сопереживание (социальный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интеллект).</w:t>
            </w:r>
          </w:p>
        </w:tc>
        <w:tc>
          <w:tcPr>
            <w:tcW w:w="3519" w:type="dxa"/>
            <w:vAlign w:val="center"/>
          </w:tcPr>
          <w:p w:rsidR="00202300" w:rsidRDefault="0020230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способен понять и принять, что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такое «хорошо» и «плохо», что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можно делать, а что нельзя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общении со взрослыми;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проявляет интерес к другим детям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и способен бесконфликтно играть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рядом с ними.</w:t>
            </w:r>
          </w:p>
        </w:tc>
      </w:tr>
      <w:tr w:rsidR="00202300" w:rsidTr="009B29C2">
        <w:tc>
          <w:tcPr>
            <w:tcW w:w="4208" w:type="dxa"/>
          </w:tcPr>
          <w:p w:rsidR="00202300" w:rsidRDefault="00202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300" w:rsidRDefault="00202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Социальная направленность и зрелость.</w:t>
            </w:r>
          </w:p>
          <w:p w:rsidR="00202300" w:rsidRDefault="00202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Проявляющий самостоятельность и ответственность в постановке и достижении жизненных целей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активность,честность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принципиальность в общественной сфере, нетерпимость к проявлениям непрофессионализма в трудовой деятельности, уважение и признание ценности каждой человеческой личности, сочувствие, сострадание к другим людям.</w:t>
            </w:r>
          </w:p>
        </w:tc>
        <w:tc>
          <w:tcPr>
            <w:tcW w:w="3540" w:type="dxa"/>
            <w:vAlign w:val="center"/>
          </w:tcPr>
          <w:p w:rsidR="00202300" w:rsidRDefault="0020230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- формирование уважения к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человеку труда и старшему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поколению,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формирование взаимного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уважения</w:t>
            </w:r>
          </w:p>
        </w:tc>
        <w:tc>
          <w:tcPr>
            <w:tcW w:w="3519" w:type="dxa"/>
            <w:vAlign w:val="center"/>
          </w:tcPr>
          <w:p w:rsidR="00202300" w:rsidRDefault="0020230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3.1. Способный к простейшим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моральным оценкам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переживаниям (эмоциональный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интеллект)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3.2. способный осознавать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первичный «образ Я»</w:t>
            </w:r>
          </w:p>
        </w:tc>
        <w:tc>
          <w:tcPr>
            <w:tcW w:w="3519" w:type="dxa"/>
            <w:vAlign w:val="center"/>
          </w:tcPr>
          <w:p w:rsidR="00202300" w:rsidRDefault="0020230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проявляет позицию «Я сам!»;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- </w:t>
            </w:r>
            <w:proofErr w:type="spellStart"/>
            <w:r>
              <w:rPr>
                <w:rStyle w:val="fontstyle01"/>
              </w:rPr>
              <w:t>cпособен</w:t>
            </w:r>
            <w:proofErr w:type="spellEnd"/>
            <w:r>
              <w:rPr>
                <w:rStyle w:val="fontstyle01"/>
              </w:rPr>
              <w:t xml:space="preserve"> осознавать себя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представителем определенного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пола;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доброжелателен, проявляет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сочувствие, доброту;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испытывает чувство удовольствия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 случае одобрения и чувство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огорчения в случае неодобрения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 стороны взрослых;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способен к самостоятельным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(свободным) активным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действиям в общении с взрослыми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сверстниками и выражению своего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отношения к их поведению</w:t>
            </w:r>
          </w:p>
        </w:tc>
      </w:tr>
      <w:tr w:rsidR="00202300" w:rsidTr="009B29C2">
        <w:tc>
          <w:tcPr>
            <w:tcW w:w="4208" w:type="dxa"/>
          </w:tcPr>
          <w:p w:rsidR="00202300" w:rsidRDefault="00202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Интеллектуальная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смостоятельность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02300" w:rsidRDefault="00202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критически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мыслящий,активно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целенаправленно познающий мир,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самореализующийся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профессиональной и личных сферах.</w:t>
            </w:r>
          </w:p>
        </w:tc>
        <w:tc>
          <w:tcPr>
            <w:tcW w:w="3540" w:type="dxa"/>
            <w:vAlign w:val="center"/>
          </w:tcPr>
          <w:p w:rsidR="00202300" w:rsidRDefault="0020230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формирование уважения к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человеку труда и старшему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поколению;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формирование взаимного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уважения;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формирование бережного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отношения к культурному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наследию и традициям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многонационального народа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Российской Федерации.</w:t>
            </w:r>
          </w:p>
        </w:tc>
        <w:tc>
          <w:tcPr>
            <w:tcW w:w="3519" w:type="dxa"/>
            <w:vAlign w:val="center"/>
          </w:tcPr>
          <w:p w:rsidR="00202300" w:rsidRDefault="0020230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4.1. Проявляющий интерес к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окружающему миру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активность в поведении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деятельности.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4.2. Эмоционально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отзывчивый к красоте.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4.3. Проявляющий желание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заниматься художественным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творчеством</w:t>
            </w:r>
          </w:p>
        </w:tc>
        <w:tc>
          <w:tcPr>
            <w:tcW w:w="3519" w:type="dxa"/>
            <w:vAlign w:val="center"/>
          </w:tcPr>
          <w:p w:rsidR="00202300" w:rsidRDefault="0020230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эмоционально реагирует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доступные произведения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фольклора;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эмоционально воспринимает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доступные произведения искусства.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проявляет интерес к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изобразительной деятельности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(конструированию, лепке,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рисованию и т.д.);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эмоционально реагирует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красоту в природе, быту и </w:t>
            </w:r>
            <w:proofErr w:type="spellStart"/>
            <w:r>
              <w:rPr>
                <w:rStyle w:val="fontstyle01"/>
              </w:rPr>
              <w:t>т.д</w:t>
            </w:r>
            <w:proofErr w:type="spellEnd"/>
          </w:p>
        </w:tc>
      </w:tr>
      <w:tr w:rsidR="00FF235E" w:rsidTr="009B29C2">
        <w:tc>
          <w:tcPr>
            <w:tcW w:w="4208" w:type="dxa"/>
          </w:tcPr>
          <w:p w:rsidR="00FF235E" w:rsidRDefault="00FF23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Экономическая активность</w:t>
            </w:r>
          </w:p>
        </w:tc>
        <w:tc>
          <w:tcPr>
            <w:tcW w:w="3540" w:type="dxa"/>
            <w:vAlign w:val="center"/>
          </w:tcPr>
          <w:p w:rsidR="00FF235E" w:rsidRDefault="00FF235E">
            <w:pPr>
              <w:rPr>
                <w:rStyle w:val="fontstyle01"/>
              </w:rPr>
            </w:pPr>
            <w:r>
              <w:rPr>
                <w:rStyle w:val="fontstyle01"/>
              </w:rPr>
              <w:t>Формирование гражданственности</w:t>
            </w:r>
          </w:p>
          <w:p w:rsidR="00FF235E" w:rsidRDefault="00FF235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- формирование уважения к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человеку труда и старшему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поколению</w:t>
            </w:r>
          </w:p>
        </w:tc>
        <w:tc>
          <w:tcPr>
            <w:tcW w:w="3519" w:type="dxa"/>
            <w:vAlign w:val="center"/>
          </w:tcPr>
          <w:p w:rsidR="00FF235E" w:rsidRDefault="00FF235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представления о труде взрослых.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5.2. Способный к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самостоятельности при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совершении элементарных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трудовых действий</w:t>
            </w:r>
          </w:p>
        </w:tc>
        <w:tc>
          <w:tcPr>
            <w:tcW w:w="3519" w:type="dxa"/>
            <w:vAlign w:val="center"/>
          </w:tcPr>
          <w:p w:rsidR="00FF235E" w:rsidRDefault="00FF235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порядок в окружающей обстановке;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стремится помогать взрослому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доступных действиях;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стремится к самостоятельности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самообслуживании, в быту, в игре,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продуктивных видах деятельности</w:t>
            </w:r>
          </w:p>
        </w:tc>
      </w:tr>
      <w:tr w:rsidR="007D69D4" w:rsidTr="009B29C2">
        <w:tc>
          <w:tcPr>
            <w:tcW w:w="4208" w:type="dxa"/>
          </w:tcPr>
          <w:p w:rsidR="007D69D4" w:rsidRDefault="007D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17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Коммуникация и сотрудничество</w:t>
            </w:r>
          </w:p>
          <w:p w:rsidR="00317E23" w:rsidRDefault="00317E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Доброжелательно,конструктивно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 эффект</w:t>
            </w:r>
            <w:r w:rsidR="009B2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ивно взаимодействующий с другими людьми-представителями различных </w:t>
            </w:r>
            <w:proofErr w:type="spellStart"/>
            <w:r w:rsidR="009B2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культур,возрастов</w:t>
            </w:r>
            <w:proofErr w:type="spellEnd"/>
            <w:r w:rsidR="009B2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лиц с ограниченными возможностями </w:t>
            </w:r>
            <w:proofErr w:type="spellStart"/>
            <w:r w:rsidR="009B2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здоровья,умеренно</w:t>
            </w:r>
            <w:proofErr w:type="spellEnd"/>
            <w:r w:rsidR="009B2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выражающие свои мысли различными способами на русском языке.</w:t>
            </w:r>
          </w:p>
        </w:tc>
        <w:tc>
          <w:tcPr>
            <w:tcW w:w="3540" w:type="dxa"/>
            <w:vAlign w:val="center"/>
          </w:tcPr>
          <w:p w:rsidR="007D69D4" w:rsidRDefault="007D69D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- формирование взаимного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уважения;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формирование бережного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отношения к культурному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наследию и традициям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многонационального народа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Российской Федерации.</w:t>
            </w:r>
          </w:p>
        </w:tc>
        <w:tc>
          <w:tcPr>
            <w:tcW w:w="3519" w:type="dxa"/>
            <w:vAlign w:val="center"/>
          </w:tcPr>
          <w:p w:rsidR="007D69D4" w:rsidRDefault="007D69D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6.1. Владеющий средствами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вербального и невербального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общения</w:t>
            </w:r>
          </w:p>
        </w:tc>
        <w:tc>
          <w:tcPr>
            <w:tcW w:w="3519" w:type="dxa"/>
            <w:vAlign w:val="center"/>
          </w:tcPr>
          <w:p w:rsidR="007D69D4" w:rsidRDefault="007D69D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способен позитивно общаться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другими людьми с помощью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вербальных и невербальных средств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общения.</w:t>
            </w:r>
          </w:p>
        </w:tc>
      </w:tr>
      <w:tr w:rsidR="009B29C2" w:rsidTr="009B29C2">
        <w:tc>
          <w:tcPr>
            <w:tcW w:w="4208" w:type="dxa"/>
          </w:tcPr>
          <w:p w:rsidR="009B29C2" w:rsidRDefault="009B2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Здоровье и безопасность.</w:t>
            </w:r>
          </w:p>
          <w:p w:rsidR="009B29C2" w:rsidRDefault="009B2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Стремящийся к гармоничному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развитию,осознанно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выполняющий правила здорового и экологического целесообразного образа жизни и поведения ,безопасного для человека и окружающей среды, принимающий природу как ценность, обладающий чувством меры , рачительно и бережно относящийся к природным ресурсам.</w:t>
            </w:r>
          </w:p>
        </w:tc>
        <w:tc>
          <w:tcPr>
            <w:tcW w:w="3540" w:type="dxa"/>
            <w:vAlign w:val="center"/>
          </w:tcPr>
          <w:p w:rsidR="009B29C2" w:rsidRDefault="009B29C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формирование уважения к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закону и правопорядку;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- формирование взаимного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уважения;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формирование бережного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отношения к природе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окружающей среде.</w:t>
            </w:r>
          </w:p>
        </w:tc>
        <w:tc>
          <w:tcPr>
            <w:tcW w:w="3519" w:type="dxa"/>
            <w:vAlign w:val="center"/>
          </w:tcPr>
          <w:p w:rsidR="009B29C2" w:rsidRDefault="009B29C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7.1. Обладающий элементарными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представлениями об особенностях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гигиены, самообслуживания.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7.2 Обладающий элементарными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представлениями к здоровому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образу жизни.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7.3 Обладающий элементарными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представлениями к безопасности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жизнедеятельности.</w:t>
            </w:r>
          </w:p>
        </w:tc>
        <w:tc>
          <w:tcPr>
            <w:tcW w:w="3519" w:type="dxa"/>
            <w:vAlign w:val="center"/>
          </w:tcPr>
          <w:p w:rsidR="009B29C2" w:rsidRDefault="009B29C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выполняет действия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самообслуживанию: моет </w:t>
            </w:r>
            <w:r>
              <w:rPr>
                <w:rStyle w:val="fontstyle01"/>
              </w:rPr>
              <w:lastRenderedPageBreak/>
              <w:t>руки,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самостоятельно ест, ложиться спать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 т.д.;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стремится быть опрятным,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проявлять нетерпимость к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неопрятности (грязные руки,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грязная одежда и т.д.);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проявляет интерес к физической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активности;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способен к самообслуживанию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(одевается, раздевается и т.д.),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самостоятельно, аккуратно, не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торопясь принимает пищу;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соблюдает элементарные правила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безопасности в быту, в ОО,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природе</w:t>
            </w:r>
          </w:p>
        </w:tc>
      </w:tr>
    </w:tbl>
    <w:p w:rsidR="00F26C13" w:rsidRDefault="00F26C1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B29C2" w:rsidRDefault="009B29C2">
      <w:pPr>
        <w:rPr>
          <w:rStyle w:val="fontstyle21"/>
        </w:rPr>
      </w:pPr>
      <w:r>
        <w:rPr>
          <w:rStyle w:val="fontstyle01"/>
        </w:rPr>
        <w:t>2.3.2. ПЛАНИРУЕМЫЕ РЕЗУЛЬТАТЫ ВОСПИТАНИЯ ДЕТЕЙ В ДОШКОЛЬНОМ ВОЗРАСТЕ (от 3 до 8 лет)</w:t>
      </w:r>
      <w:r>
        <w:rPr>
          <w:b/>
          <w:bCs/>
          <w:color w:val="000000"/>
        </w:rPr>
        <w:br/>
      </w:r>
      <w:r>
        <w:rPr>
          <w:rStyle w:val="fontstyle21"/>
        </w:rPr>
        <w:t>В процессе воспитания к окончанию дошкольного возраста (к семи годам) предполагается достижение следующих результатов, основаны на</w:t>
      </w:r>
      <w:r>
        <w:rPr>
          <w:color w:val="000000"/>
        </w:rPr>
        <w:br/>
      </w:r>
      <w:r>
        <w:rPr>
          <w:rStyle w:val="fontstyle21"/>
        </w:rPr>
        <w:t>целевых ориентирах (таблица 2):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94"/>
        <w:gridCol w:w="3594"/>
        <w:gridCol w:w="3594"/>
        <w:gridCol w:w="3594"/>
      </w:tblGrid>
      <w:tr w:rsidR="009B29C2" w:rsidRPr="009B29C2" w:rsidTr="009B29C2">
        <w:trPr>
          <w:trHeight w:val="1401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C2" w:rsidRPr="009B29C2" w:rsidRDefault="009B29C2" w:rsidP="009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Гражданина России 2035 года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(общие характеристики)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C2" w:rsidRPr="009B29C2" w:rsidRDefault="009B29C2" w:rsidP="009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Базовые ценности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воспитания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C2" w:rsidRPr="009B29C2" w:rsidRDefault="009B29C2" w:rsidP="009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Портрет выпускника ДОО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C2" w:rsidRPr="009B29C2" w:rsidRDefault="009B29C2" w:rsidP="009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</w:t>
            </w:r>
          </w:p>
        </w:tc>
      </w:tr>
      <w:tr w:rsidR="009B29C2" w:rsidRPr="009B29C2" w:rsidTr="009B29C2">
        <w:trPr>
          <w:trHeight w:val="27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C2" w:rsidRPr="009B29C2" w:rsidRDefault="009B29C2" w:rsidP="009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Патриотизм.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Хранящий верность идеалам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Отечества, гражданского общества,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демократии, гуманизма, мира во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всем мире. Действующий в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интересах обеспечения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безопасности и благополучия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России, сохранения родной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культуры, исторической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памяти и преемственности на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основе любви к Отечеству, малой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родине, сопричастности к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многонациональному народу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России, принятия традиционных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духовнонравственных</w:t>
            </w:r>
            <w:proofErr w:type="spellEnd"/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ценностей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человеческой жизни, семьи,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человечества, уважения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традиционным религиям России.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Уважающий прошлое родной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страны и устремлённый в будущее.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C2" w:rsidRPr="009B29C2" w:rsidRDefault="009B29C2" w:rsidP="009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у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обучающихся чувства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патриотизма;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формирование уважения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памяти защитников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Отечества и подвигам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Героев Отечества;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формирование бережного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отношения к культурному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наследию и традициям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многонационального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народа Российской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Федерации.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C2" w:rsidRPr="009B29C2" w:rsidRDefault="009B29C2" w:rsidP="009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Любящий свою семью,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принимающий ее ценности и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поддерживающий традиции.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1.2. Любящий свою малую Родину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имеющий представление о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России в мире, испытывающий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симпатии и уважение к людям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разных национальностей.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1.3. Эмоционально и уважительно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реагирующий на государственные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символы; демонстрирующий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интерес и уважение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государственным праздникам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важнейшим событиям в жизни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России, места, в котором он живет.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1.4. Проявляющий желание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участвовать в делах семьи, группы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детского сада, своей малой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Родины (города, села).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C2" w:rsidRDefault="009B29C2" w:rsidP="009B2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имеет представления о семейных ценностях,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семейных традициях, бережном отношение к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ним;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проявляет нравственные чувства,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эмоциональноценностное</w:t>
            </w:r>
            <w:proofErr w:type="spellEnd"/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отношение к семье;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проявляет ценностное отношение к прошлому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будущему – своему, своей семьи, своей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страны;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проявляет уважительное отношение к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родителям, к старшим, заботливое отношение к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младшим;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имеет первичные представления о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гражданских ценностях, ценностях истории,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основанных на национальных традициях, связи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поколений, уважении к героям России;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знает символы государства – Флаг, Герб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Российской Федерации и символику субъекта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Российской Федерации, в которой живет;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проявляет высшие нравственные </w:t>
            </w:r>
          </w:p>
          <w:p w:rsidR="009B29C2" w:rsidRDefault="009B29C2" w:rsidP="009B2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чувства: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патриотизм, уважение к правам и обязанностям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человека;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имеет начальные представления о правах и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обязанностях человека, гражданина, семьянина,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товарища;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проявляет познавательный интерес и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уважение к важнейшим событиям истории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России и ее народов, к героям России;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проявляет интерес к государственным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праздникам и имеет желание участвовать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праздниках и их организации в ДОО</w:t>
            </w:r>
          </w:p>
          <w:p w:rsidR="009B29C2" w:rsidRPr="009B29C2" w:rsidRDefault="009B29C2" w:rsidP="009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9C2" w:rsidRDefault="009B29C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lastRenderedPageBreak/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84"/>
        <w:gridCol w:w="3584"/>
        <w:gridCol w:w="3584"/>
        <w:gridCol w:w="3584"/>
      </w:tblGrid>
      <w:tr w:rsidR="009B29C2" w:rsidRPr="009B29C2" w:rsidTr="00FC12E0">
        <w:trPr>
          <w:trHeight w:val="428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C2" w:rsidRPr="009B29C2" w:rsidRDefault="009B29C2" w:rsidP="009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Гражданская позиция и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правосознание.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Активно и сознательно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принимающий участие в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достижении национальных целей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развития России в различных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сферах социальной жизни и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экономики, участвующий в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деятельности общественных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объединениях, волонтёрских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благотворительных проектах.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Принимающий и учитывающий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своих действиях ценность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неповторимость, права и свободы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других людей на основе развитого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правосознания.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C2" w:rsidRPr="009B29C2" w:rsidRDefault="009B29C2" w:rsidP="009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гражданственности;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формирование уважения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закону и правопорядку;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формирование взаимного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уважения.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C2" w:rsidRPr="009B29C2" w:rsidRDefault="009B29C2" w:rsidP="009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Уважающий этнокультурные,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религиозные особенности других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людей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2.2. Принимающий ценность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человеческой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жизни и неповторимость прав и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свобод других людей.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2.3. Доброжелательный по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отношению к другим людям,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включая людей с ОВЗ,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эмоционально отзывчивый,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проявляющий понимание и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сопереживание, готовый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оказать посильную помощь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нуждающимся в ней сверстникам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взрослым.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2.4. Знающий и понимающий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правовых норм,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регулирующих отношения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между людьми.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2.5. Способный к оценке своих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действий и высказываний, оценке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их влияния на других людей.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2.6. Осознающий и принимающий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элементы </w:t>
            </w:r>
            <w:proofErr w:type="spellStart"/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гендерной</w:t>
            </w:r>
            <w:proofErr w:type="spellEnd"/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идентичности,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психологических и поведенческих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особенностей человека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определенного пола, включая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типичное ролевое поведение.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2.7. Проявляющих чувства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принятия по отношению к самому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себе, чувства собственных прав и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границ, готовности постоять за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себя и ценить свои интересы.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C2" w:rsidRPr="009B29C2" w:rsidRDefault="009B29C2" w:rsidP="009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имеет представления об этических нормах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взаимоотношений между людьми разных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этносов, носителями разных убеждений,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представителями различных культур;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имеет первичные представления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 многонациональности России, фольклоре и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этнокультурных традициях народов России;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понимает, что все люди имеют равные права и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могут выступать за них;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имеет представление о чувстве собственного</w:t>
            </w:r>
            <w:r w:rsidRPr="009B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достоинства, самоуважении.</w:t>
            </w:r>
          </w:p>
        </w:tc>
      </w:tr>
    </w:tbl>
    <w:p w:rsidR="009B29C2" w:rsidRDefault="009B29C2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09"/>
        <w:gridCol w:w="3609"/>
        <w:gridCol w:w="3609"/>
        <w:gridCol w:w="3609"/>
      </w:tblGrid>
      <w:tr w:rsidR="00FC12E0" w:rsidRPr="00FC12E0" w:rsidTr="00FC12E0">
        <w:trPr>
          <w:trHeight w:val="549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P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Социальная направленность и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P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формирование уважения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P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 Имеющий начальные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P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имеет первичные представления</w:t>
            </w:r>
          </w:p>
        </w:tc>
      </w:tr>
    </w:tbl>
    <w:p w:rsidR="00FC12E0" w:rsidRPr="00FC12E0" w:rsidRDefault="00FC12E0" w:rsidP="00FC1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22"/>
        <w:gridCol w:w="3622"/>
        <w:gridCol w:w="3622"/>
        <w:gridCol w:w="3622"/>
      </w:tblGrid>
      <w:tr w:rsidR="00FC12E0" w:rsidRPr="00FC12E0" w:rsidTr="00FC12E0">
        <w:trPr>
          <w:trHeight w:val="3101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P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зрелость.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Проявляющий самостоятельность 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ответственность в постановке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достижении жизненных целей,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активность, честность 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принципиальность в общественной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сфере, нетерпимость к проявлениям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непрофессионализма в трудовой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деятельности, уважение 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признание ценности каждой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человеческой личности, сочувствие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деятельное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сострадание к другим людям.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Сознательно и творчески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проектирующий свой жизненный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путь, использующий для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разрешения проблем и достижения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целей средства, </w:t>
            </w:r>
            <w:proofErr w:type="spellStart"/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</w:t>
            </w:r>
            <w:proofErr w:type="spellEnd"/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самоорганизации 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рефлексии.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P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человеку труда 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старшему поколению;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формирование взаимного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уважения.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P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представления о нравственных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ценностях в отношении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общества, сверстников, взрослых,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природного и предметного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окружения и себя самого в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окружающем мире.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3.2. Проявляющий разнообразные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морально-нравственные чувства,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эмоционально-ценностное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отношение к окружающим людям,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природе и предметному миру, к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самому себе (гордость,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удовлетворённость, стыд,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доброжелательность и т.д.).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3.3. Начинающий осознавать себя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(свое «Я») в соответствии с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семейными, национальными,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нравственными ценностями 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нормами и правилами поведения.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3.4. Различающий основные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проявления добра и зла, принимает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уважает ценности общества,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правдивый, искренний,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способный к сочувствию и заботе,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нравственному поступку,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проявляет ответственность за свои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действия и поведение.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нравственных ценностях в отношении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общества, сверстников, взрослых, предметного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мира и себя в этом мире;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проявляет нравственные чувства,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эмоциональноценностного</w:t>
            </w:r>
            <w:proofErr w:type="spellEnd"/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отношения к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окружающим людям, предметному миру, к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себе;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испытывает чувства гордости,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удовлетворенности, стыда от своих поступков,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действий и поведения;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доброжелательный, умеющий слушать 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слышать собеседника, обосновывать свое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мнение;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способный выразить себя в игровой,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досуговой</w:t>
            </w:r>
            <w:proofErr w:type="spellEnd"/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и поведении в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соответствии с нравственными ценностями;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самостоятельно применяет усвоенные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правила, владеет нормами, конструктивными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способами взаимодействия с взрослыми 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сверстниками (умение 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договариваться,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взаимодействовать в </w:t>
            </w:r>
            <w:proofErr w:type="spellStart"/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игровыхотношениях</w:t>
            </w:r>
            <w:proofErr w:type="spellEnd"/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рамках игровых правил и т.д.);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преобразует полученные знания и способы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деятельности, изменяет поведение и стиль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общения со взрослыми и сверстниками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зависимости от ситуации;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способен к творческому поведению в новых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ситуациях в соответствии с принятой системой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ценностей;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выражает познавательный интерес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отношениям, поведению людей, стремление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их осмысливать, оценивать в соответствии с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усвоенными нравственными нормами 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ценностями;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задает вопросы взрослым и сверстникам;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экспериментирует в сфере установления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отношений, определения позиции в</w:t>
            </w:r>
          </w:p>
          <w:p w:rsidR="00FC12E0" w:rsidRPr="00FC12E0" w:rsidRDefault="00FC12E0" w:rsidP="00FC12E0">
            <w:pPr>
              <w:rPr>
                <w:b/>
                <w:sz w:val="24"/>
                <w:szCs w:val="24"/>
              </w:rPr>
            </w:pPr>
            <w:r w:rsidRPr="00FC12E0">
              <w:rPr>
                <w:rStyle w:val="fontstyle01"/>
                <w:b w:val="0"/>
              </w:rPr>
              <w:t>собственном поведении;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- способен самостоятельно действовать, в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случае затруднений обращаться за помощью;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 xml:space="preserve">- осознает возможности </w:t>
            </w:r>
            <w:r w:rsidRPr="00FC12E0">
              <w:rPr>
                <w:rStyle w:val="fontstyle01"/>
                <w:b w:val="0"/>
              </w:rPr>
              <w:lastRenderedPageBreak/>
              <w:t>совместного поиска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выхода из сложившейся проблемной ситуации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или принятия решений;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- использует принятые в обществе правила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коммуникации (спокойно сидеть, слушать, дать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возможность высказаться);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- умеет слушать и уважать мнения других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людей;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- умеет пойти навстречу другому при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несовпадающих интересах и мнениях, найти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компромисс и совместно прийти к решению,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которое поможет достигнуть баланса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интересов;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- пытается соотнести свое поведение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с правилами и нормами общества;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- осознает свое эмоциональное состояние;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- имеет свое мнение, может его обосновать;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lastRenderedPageBreak/>
              <w:t>- осознает, что существует возможность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влияния на свое окружение, достижения чего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либо и необходимость нести за это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ответственность, что способствует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постепенному приобретению навыка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принимать осознанные решения;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- имеет начальные способности управлять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своим поведением, планировать свои действия;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- старается не нарушать правила поведения,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испытывает чувство неловкости, стыда в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ситуациях,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где его поведение неблаговидно;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- поведение в основном определяется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представлениями о хороших и плохих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поступках.</w:t>
            </w:r>
          </w:p>
          <w:p w:rsidR="00FC12E0" w:rsidRP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12E0" w:rsidRDefault="00FC12E0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27"/>
        <w:gridCol w:w="3627"/>
        <w:gridCol w:w="3627"/>
        <w:gridCol w:w="3627"/>
      </w:tblGrid>
      <w:tr w:rsidR="00FC12E0" w:rsidRPr="00FC12E0" w:rsidTr="00FC12E0">
        <w:trPr>
          <w:trHeight w:val="1073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P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 Интеллектуальная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самостоятельность.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P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уважения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человеку труда 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P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Способный выразить себя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разных видах деятельности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P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проявляет любознательность и интерес к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поиску и открытию информации,</w:t>
            </w:r>
          </w:p>
        </w:tc>
      </w:tr>
    </w:tbl>
    <w:p w:rsidR="00FC12E0" w:rsidRPr="00FC12E0" w:rsidRDefault="00FC12E0" w:rsidP="00FC1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12E0">
        <w:rPr>
          <w:rFonts w:ascii="Calibri" w:eastAsia="Times New Roman" w:hAnsi="Calibri" w:cs="Calibri"/>
          <w:color w:val="000000"/>
          <w:lang w:eastAsia="ru-RU"/>
        </w:rPr>
        <w:t>19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37"/>
        <w:gridCol w:w="3637"/>
        <w:gridCol w:w="3637"/>
        <w:gridCol w:w="3637"/>
      </w:tblGrid>
      <w:tr w:rsidR="00FC12E0" w:rsidRPr="00FC12E0" w:rsidTr="00FC12E0">
        <w:trPr>
          <w:trHeight w:val="2051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P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Системно, </w:t>
            </w:r>
            <w:proofErr w:type="spellStart"/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креативно</w:t>
            </w:r>
            <w:proofErr w:type="spellEnd"/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критически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мыслящий, активно 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целенаправленно познающий мир,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самореализующийся</w:t>
            </w:r>
            <w:proofErr w:type="spellEnd"/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профессиональной и личностной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сферах на основе этических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эстетических идеалов.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P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старшему поколению;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формирование взаимного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уважения;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формирование бережного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отношения к культурному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наследию и традициям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многонационального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народа Российской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Федерации.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(игровой, трудовой, учебной и пр.)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соответствии с нравственными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ценностями и нормами.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4.2. Проявляющий личностные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качества, способствующие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познанию, активной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социальной деятельности: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инициативный,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самостоятельный, </w:t>
            </w:r>
            <w:proofErr w:type="spellStart"/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креативный</w:t>
            </w:r>
            <w:proofErr w:type="spellEnd"/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любознательный,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наблюдательный,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испытывающий потребность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самовыражении, в том числе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творческом.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4.3. Активный, проявляющий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самостоятельность и инициативу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познавательной, игровой,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коммуникативной и продуктивных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видах деятельности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в самообслуживании.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4.4. Способный чувствовать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прекрасное в быту, природе,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поступках, искусстве,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стремящийся к отображению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прекрасного в продуктивных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видах деятельности,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обладающий основами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художественно-эстетического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вкуса. Эмоционально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отзывчивый к душевной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физической красоте человека,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окружающего мира, произведений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искусства.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4.5. Способный к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самостоятельному поиску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решений в зависимости от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знакомых жизненных ситуаций.</w:t>
            </w:r>
          </w:p>
          <w:p w:rsidR="00FC12E0" w:rsidRPr="00FC12E0" w:rsidRDefault="00FC12E0" w:rsidP="00FC12E0">
            <w:pPr>
              <w:rPr>
                <w:b/>
                <w:sz w:val="24"/>
                <w:szCs w:val="24"/>
              </w:rPr>
            </w:pPr>
            <w:r w:rsidRPr="00FC12E0">
              <w:rPr>
                <w:rStyle w:val="fontstyle01"/>
                <w:b w:val="0"/>
              </w:rPr>
              <w:t>4.6. Мотивированный к посильной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проектной и исследовательской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деятельности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экспериментированию,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открытиям, проявляющий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любопытство и стремление к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самостоятельному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решению интеллектуальных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и практических задач.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4.7. Не принимающий действия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и поступки, противоречащие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нормам нравственности и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культуры поведения.</w:t>
            </w:r>
          </w:p>
          <w:p w:rsidR="00FC12E0" w:rsidRP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способствующей осознанию и обретению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своего места в обществе (коллективе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сверстников в детском саду и новых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общностях, в кругу знакомых и незнакомых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взрослых);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проявляет инициативу в самостоятельном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решении несложных практических проблем и в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реализации собственных идей и замыслов;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проявляет инициативу в получении новой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и практического опыта;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проявляет желание сотрудничать с другими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детьми и взрослыми в решении посильных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общественных зад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ач.</w:t>
            </w:r>
          </w:p>
          <w:p w:rsidR="00FC12E0" w:rsidRP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12E0" w:rsidRDefault="00FC12E0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7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97"/>
        <w:gridCol w:w="3697"/>
        <w:gridCol w:w="3697"/>
        <w:gridCol w:w="3697"/>
      </w:tblGrid>
      <w:tr w:rsidR="00FC12E0" w:rsidRPr="00FC12E0" w:rsidTr="00FC12E0">
        <w:trPr>
          <w:trHeight w:val="15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P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Зрелое сетевое поведение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Эффективно и уверенно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осуществляющий сетевую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коммуникацию и взаимодействие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основе правил сетевой культуры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сетевой этики, управляющий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собственной репутацией в сетевой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среде, формирующий «здоровый»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цифровой след.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P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уважения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закону и правопорядку;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формирование взаимного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уважения;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формирование бережного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отношения к природе 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окружающей среде.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P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 Способный отличать реальный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мир от воображаемого 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виртуального 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действовать сообразно их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специфике.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5.2. Способный общаться 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взаимодействовать с другими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детьми и взрослыми с помощью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простых цифровых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технологий и устройств.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5.3. Понимающий правила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использования различных средств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сетевой среды без вреда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физического и психического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здоровья (собственного и других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людей) и подчиняется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требованиям ограничения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времени занятий с подобными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устройствами.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P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осознанно выполняет правила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техники безопасности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использования разных средств сетевой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среды и виртуальных ресурсов;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использует простые средства сетевого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взаимодействия для установления общественно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полезных и продуктивных контактов с другими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людьми;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понимает прагматическое назначение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цифровой среды и ее рациональные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возможности в получении и передаче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информации, создании общественно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полезных продуктов и т.д.</w:t>
            </w:r>
          </w:p>
        </w:tc>
      </w:tr>
      <w:tr w:rsidR="00FC12E0" w:rsidRPr="00FC12E0" w:rsidTr="00FC12E0">
        <w:trPr>
          <w:trHeight w:val="15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Экономическая активность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Проявляющий стремление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созидательному труду, успешно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достигающий поставленных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жизненных целей за счёт высокой</w:t>
            </w:r>
          </w:p>
          <w:p w:rsid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активности и эффективного поведения на рынке труда в  условиях многообразия  сой</w:t>
            </w:r>
          </w:p>
          <w:p w:rsidR="00FC12E0" w:rsidRP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циально-трудовых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формирование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гражданственности;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формирование уважения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 человеку труда 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старшему поколению.</w:t>
            </w:r>
          </w:p>
          <w:p w:rsidR="00FC12E0" w:rsidRPr="00FC12E0" w:rsidRDefault="00FC12E0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Pr="00FC12E0" w:rsidRDefault="00FC12E0">
            <w:pPr>
              <w:rPr>
                <w:b/>
                <w:sz w:val="24"/>
                <w:szCs w:val="24"/>
              </w:rPr>
            </w:pPr>
            <w:r w:rsidRPr="00FC12E0">
              <w:rPr>
                <w:rStyle w:val="fontstyle01"/>
                <w:b w:val="0"/>
              </w:rPr>
              <w:lastRenderedPageBreak/>
              <w:t>и в самостоятельной деятельности.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Бережно и уважительно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lastRenderedPageBreak/>
              <w:t>относящийся к результатам своего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труда, труда других людей.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6.2. Имеющий элементарные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представления о профессиях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и сферах человеческой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деятельности, о роли знаний,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науки, современного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производства в жизни человека и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общества.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6.3. Стремящийся к выполнению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коллективных и индивидуальных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проектов, заданий и поручений.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6.4. Стремящийся к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сотрудничеству со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сверстниками и взрослыми в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трудовой деятельности.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6.5. Проявляющий интерес к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общественно полезной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t>деятельности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E0" w:rsidRPr="00FC12E0" w:rsidRDefault="00FC12E0">
            <w:pPr>
              <w:rPr>
                <w:b/>
                <w:sz w:val="24"/>
                <w:szCs w:val="24"/>
              </w:rPr>
            </w:pPr>
            <w:r w:rsidRPr="00FC12E0">
              <w:rPr>
                <w:rStyle w:val="fontstyle01"/>
                <w:b w:val="0"/>
              </w:rPr>
              <w:lastRenderedPageBreak/>
              <w:t>сверстниками и взрослыми в трудовой</w:t>
            </w:r>
            <w:r w:rsidRPr="00FC12E0">
              <w:rPr>
                <w:b/>
                <w:color w:val="000000"/>
              </w:rPr>
              <w:br/>
            </w:r>
            <w:r w:rsidRPr="00FC12E0">
              <w:rPr>
                <w:rStyle w:val="fontstyle01"/>
                <w:b w:val="0"/>
              </w:rPr>
              <w:lastRenderedPageBreak/>
              <w:t>деятельности</w:t>
            </w:r>
          </w:p>
        </w:tc>
      </w:tr>
    </w:tbl>
    <w:p w:rsidR="00FC12E0" w:rsidRDefault="00FC12E0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79"/>
        <w:gridCol w:w="3579"/>
        <w:gridCol w:w="3579"/>
        <w:gridCol w:w="3579"/>
      </w:tblGrid>
      <w:tr w:rsidR="001C7D38" w:rsidRPr="00FC12E0" w:rsidTr="001C7D38">
        <w:trPr>
          <w:trHeight w:val="2478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8" w:rsidRPr="00FC12E0" w:rsidRDefault="001C7D38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 Коммуникация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сотрудничество.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Доброжелательно, конструктивно 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эффективно взаимодействующий с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другими людьми – представителями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различных культур, возрастов, лиц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ограниченными возможностями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здоровья (в том числе в составе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команды); уверенно выражающий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свои мысли различными способами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русском и родном языке.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8" w:rsidRPr="00FC12E0" w:rsidRDefault="001C7D38" w:rsidP="00F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взаимного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уважения;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формирование бережного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отношения к культурному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наследию и традициям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многонационального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народа Российской</w:t>
            </w:r>
            <w:r w:rsidRPr="00FC1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Федерации.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8" w:rsidRPr="001C7D38" w:rsidRDefault="001C7D38">
            <w:pPr>
              <w:rPr>
                <w:b/>
                <w:sz w:val="24"/>
                <w:szCs w:val="24"/>
              </w:rPr>
            </w:pPr>
            <w:r w:rsidRPr="001C7D38">
              <w:rPr>
                <w:rStyle w:val="fontstyle01"/>
                <w:b w:val="0"/>
              </w:rPr>
              <w:t>обществе нормам и правилам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поведения (социальный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интеллект).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7.4. Владеющий средствами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вербального и невербального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общения.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7.5. Демонстрирующий в общении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самоуважение и уважение к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другим людям, их правам и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свободам.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7.6. Принимающий запрет на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физическое и психологическое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воздействие на другого человека.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8" w:rsidRPr="001C7D38" w:rsidRDefault="001C7D38">
            <w:pPr>
              <w:rPr>
                <w:b/>
                <w:sz w:val="24"/>
                <w:szCs w:val="24"/>
              </w:rPr>
            </w:pPr>
            <w:r w:rsidRPr="001C7D38">
              <w:rPr>
                <w:rStyle w:val="fontstyle01"/>
                <w:b w:val="0"/>
              </w:rPr>
              <w:t>коммуникативном взаимодействии;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- оказывает посильную помощь другим людям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(сверстникам и взрослым) по их просьбе и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собственной инициативе.</w:t>
            </w:r>
          </w:p>
        </w:tc>
      </w:tr>
    </w:tbl>
    <w:p w:rsidR="00FC12E0" w:rsidRDefault="00FC12E0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94"/>
        <w:gridCol w:w="3594"/>
        <w:gridCol w:w="3594"/>
        <w:gridCol w:w="3594"/>
      </w:tblGrid>
      <w:tr w:rsidR="001C7D38" w:rsidRPr="001C7D38" w:rsidTr="001C7D38">
        <w:trPr>
          <w:trHeight w:val="3241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8" w:rsidRPr="001C7D38" w:rsidRDefault="001C7D38" w:rsidP="001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Здоровье и безопасность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Стремящийся к гармоничному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развитию, осознанно выполняющий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правила здорового и экологически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целесообразного образа жизни и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поведения, безопасного для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человека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окружающей среды (в том числе и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сетевой), воспринимающий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природу как ценность, обладающий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чувством меры, рачительно и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бережно относящийся к природным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ресурсам, ограничивающий свои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потребности.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8" w:rsidRPr="001C7D38" w:rsidRDefault="001C7D38" w:rsidP="001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формирование уважения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закону и правопорядку;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формирование взаимного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уважения;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формирование бережного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отношения к природе и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окружающей среде.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8" w:rsidRPr="001C7D38" w:rsidRDefault="001C7D38">
            <w:pPr>
              <w:rPr>
                <w:b/>
                <w:sz w:val="24"/>
                <w:szCs w:val="24"/>
              </w:rPr>
            </w:pPr>
            <w:r w:rsidRPr="001C7D38">
              <w:rPr>
                <w:rStyle w:val="fontstyle01"/>
                <w:b w:val="0"/>
              </w:rPr>
              <w:t>8.6. Понимающий ценность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собственной жизни и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необходимость заботиться о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собственном здоровье и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безопасности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8" w:rsidRPr="001C7D38" w:rsidRDefault="001C7D38">
            <w:pPr>
              <w:rPr>
                <w:b/>
                <w:sz w:val="24"/>
                <w:szCs w:val="24"/>
              </w:rPr>
            </w:pPr>
            <w:r w:rsidRPr="001C7D38">
              <w:rPr>
                <w:rStyle w:val="fontstyle01"/>
                <w:b w:val="0"/>
              </w:rPr>
              <w:t>об экологических ценностях, основанных на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заботе о живой и неживой природе, родном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крае, бережном отношении к собственному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здоровью;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- проявляет желание участвовать в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экологических проектах, различных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lastRenderedPageBreak/>
              <w:t>мероприятиях экологической направленности;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- проявляет разнообразные нравственные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чувства, эмоционально-ценностное отношение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к природе;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- имеет начальные знания о традициях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нравственно-этического отношения к природе в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культуре России, нормах экологической этики.</w:t>
            </w:r>
          </w:p>
        </w:tc>
      </w:tr>
    </w:tbl>
    <w:p w:rsidR="00F26C13" w:rsidRDefault="00F26C13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02"/>
        <w:gridCol w:w="3602"/>
        <w:gridCol w:w="3602"/>
        <w:gridCol w:w="3602"/>
      </w:tblGrid>
      <w:tr w:rsidR="001C7D38" w:rsidRPr="001C7D38" w:rsidTr="001C7D38">
        <w:trPr>
          <w:trHeight w:val="1408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8" w:rsidRPr="001C7D38" w:rsidRDefault="001C7D38" w:rsidP="001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Мобильность и устойчивость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Сохраняющий внутреннюю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устойчивость в динамично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меняющихся и непредсказуемых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условиях, гибко адаптирующийся к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изменениям, проявляющий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социальную, профессиональную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образовательную мобильность,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том числе в форме непрерывного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самообразования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самосовершенствования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8" w:rsidRPr="001C7D38" w:rsidRDefault="001C7D38" w:rsidP="001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основ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дружбы, взаимопомощи;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формирование условий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стремления к знаниям;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формирование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представления о труде,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личности.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8" w:rsidRPr="001C7D38" w:rsidRDefault="001C7D38" w:rsidP="001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 Стремящийся к выполнению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коллективных и индивидуальных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проектов, заданий и поручений.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9.2. Проявляющий интерес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общественно полезной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деятельности.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9.3. Проявляющий в поведении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деятельности основные волевые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качества: целеустремленность,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настойчивость, выносливость,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усидчивость; осуществляющий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элементарный самоконтроль и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самооценку результатов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деятельности и поведения.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9.4. Способный к переключению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внимания и изменению поведения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зависимости от ситуации.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8" w:rsidRPr="001C7D38" w:rsidRDefault="001C7D38" w:rsidP="001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участвует в посильных общественно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значимых социальных проектах;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выполняет просьбы и поручения взрослых и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сверстников;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умеет распределить и удержать собственное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внимание в процессе деятельности,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самостоятельно преодолеть в ее ходе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трудности;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адекватно оценивает результаты своей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деятельности и стремится к их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совершенствованию;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проявляет основы способности 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действовать в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режиме многозадачности.</w:t>
            </w:r>
          </w:p>
        </w:tc>
      </w:tr>
    </w:tbl>
    <w:p w:rsidR="001C7D38" w:rsidRDefault="001C7D3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26C13" w:rsidRDefault="001C7D38">
      <w:pPr>
        <w:rPr>
          <w:rStyle w:val="fontstyle21"/>
        </w:rPr>
      </w:pPr>
      <w:r>
        <w:rPr>
          <w:rStyle w:val="fontstyle01"/>
        </w:rPr>
        <w:t>2.3.3. ПРЕЕМСТВЕННОСТЬ В РЕЗУЛЬТАТАХ ОСВОЕНИЯ</w:t>
      </w:r>
      <w:r>
        <w:rPr>
          <w:b/>
          <w:bCs/>
          <w:color w:val="000000"/>
        </w:rPr>
        <w:br/>
      </w:r>
      <w:r>
        <w:rPr>
          <w:rStyle w:val="fontstyle01"/>
        </w:rPr>
        <w:t>ПРОГРАММЫ ВОСПИТАНИЯ</w:t>
      </w:r>
      <w:r>
        <w:rPr>
          <w:b/>
          <w:bCs/>
          <w:color w:val="000000"/>
        </w:rPr>
        <w:br/>
      </w:r>
      <w:r>
        <w:rPr>
          <w:rStyle w:val="fontstyle21"/>
        </w:rPr>
        <w:t>Преемственность в результатах освоения программы обеспечивается</w:t>
      </w:r>
      <w:r>
        <w:rPr>
          <w:color w:val="000000"/>
        </w:rPr>
        <w:br/>
      </w:r>
      <w:r>
        <w:rPr>
          <w:rStyle w:val="fontstyle21"/>
        </w:rPr>
        <w:t>планированием результатов воспитания по основным направлениям:</w:t>
      </w:r>
      <w:r>
        <w:rPr>
          <w:color w:val="000000"/>
        </w:rPr>
        <w:br/>
      </w:r>
      <w:r>
        <w:rPr>
          <w:rStyle w:val="fontstyle21"/>
        </w:rPr>
        <w:t>- развитие основ нравственной культуры;</w:t>
      </w:r>
      <w:r>
        <w:rPr>
          <w:color w:val="000000"/>
        </w:rPr>
        <w:br/>
      </w:r>
      <w:r>
        <w:rPr>
          <w:rStyle w:val="fontstyle21"/>
        </w:rPr>
        <w:t>- формирование основ семейных и гражданских ценностей;</w:t>
      </w:r>
      <w:r>
        <w:rPr>
          <w:color w:val="000000"/>
        </w:rPr>
        <w:br/>
      </w:r>
      <w:r>
        <w:rPr>
          <w:rStyle w:val="fontstyle21"/>
        </w:rPr>
        <w:t>- формирование основ гражданской идентичности;</w:t>
      </w:r>
      <w:r>
        <w:rPr>
          <w:color w:val="000000"/>
        </w:rPr>
        <w:br/>
      </w:r>
      <w:r>
        <w:rPr>
          <w:rStyle w:val="fontstyle21"/>
        </w:rPr>
        <w:t xml:space="preserve">- формирование основ </w:t>
      </w:r>
      <w:proofErr w:type="spellStart"/>
      <w:r>
        <w:rPr>
          <w:rStyle w:val="fontstyle21"/>
        </w:rPr>
        <w:t>социокультурных</w:t>
      </w:r>
      <w:proofErr w:type="spellEnd"/>
      <w:r>
        <w:rPr>
          <w:rStyle w:val="fontstyle21"/>
        </w:rPr>
        <w:t xml:space="preserve"> ценностей;</w:t>
      </w:r>
      <w:r>
        <w:rPr>
          <w:color w:val="000000"/>
        </w:rPr>
        <w:br/>
      </w:r>
      <w:r>
        <w:rPr>
          <w:rStyle w:val="fontstyle21"/>
        </w:rPr>
        <w:t>- формирование основ межэтнического взаимодействия;</w:t>
      </w:r>
      <w:r>
        <w:rPr>
          <w:color w:val="000000"/>
        </w:rPr>
        <w:br/>
      </w:r>
      <w:r>
        <w:rPr>
          <w:rStyle w:val="fontstyle21"/>
        </w:rPr>
        <w:t>- формирование основ информационной культуры;</w:t>
      </w:r>
      <w:r>
        <w:rPr>
          <w:color w:val="000000"/>
        </w:rPr>
        <w:br/>
      </w:r>
      <w:r>
        <w:rPr>
          <w:rStyle w:val="fontstyle21"/>
        </w:rPr>
        <w:t>- формирование основ экологической культуры;</w:t>
      </w:r>
      <w:r>
        <w:rPr>
          <w:color w:val="000000"/>
        </w:rPr>
        <w:br/>
      </w:r>
      <w:r>
        <w:rPr>
          <w:rStyle w:val="fontstyle21"/>
        </w:rPr>
        <w:t>- воспитание культуры труда.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97"/>
        <w:gridCol w:w="4597"/>
        <w:gridCol w:w="4597"/>
      </w:tblGrid>
      <w:tr w:rsidR="001C7D38" w:rsidRPr="001C7D38" w:rsidTr="001C7D38">
        <w:trPr>
          <w:trHeight w:val="94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8" w:rsidRPr="001C7D38" w:rsidRDefault="001C7D38" w:rsidP="001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воспитания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8" w:rsidRPr="001C7D38" w:rsidRDefault="001C7D38" w:rsidP="001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воспитания на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уровне ДОО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8" w:rsidRPr="001C7D38" w:rsidRDefault="001C7D38" w:rsidP="001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воспитания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уровне НОО</w:t>
            </w:r>
          </w:p>
        </w:tc>
      </w:tr>
      <w:tr w:rsidR="001C7D38" w:rsidRPr="001C7D38" w:rsidTr="001C7D38">
        <w:trPr>
          <w:trHeight w:val="2135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8" w:rsidRPr="001C7D38" w:rsidRDefault="001C7D38" w:rsidP="001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основ нравственной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культуры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8" w:rsidRPr="001C7D38" w:rsidRDefault="001C7D38" w:rsidP="001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обладает установкой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положительного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отношения к миру, к разным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видам труда, другим людям и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самому себе, обладает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чувством собственного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достоинства;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активно взаимодействует со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сверстниками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взрослыми, участвует в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совместных играх;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способен договариваться,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учитывать интересы и чувства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других, сопереживать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неудачам и радоваться успехам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других, адекватно проявляет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свои чувства, в том числе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чувство веры в себя, старается</w:t>
            </w:r>
            <w:r w:rsidRPr="001C7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разрешать конфликты.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8" w:rsidRPr="001C7D38" w:rsidRDefault="001C7D38">
            <w:pPr>
              <w:rPr>
                <w:b/>
                <w:sz w:val="24"/>
                <w:szCs w:val="24"/>
              </w:rPr>
            </w:pPr>
            <w:r w:rsidRPr="001C7D38">
              <w:rPr>
                <w:rStyle w:val="fontstyle01"/>
                <w:b w:val="0"/>
              </w:rPr>
              <w:lastRenderedPageBreak/>
              <w:t>его;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- понимает возможное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негативное влияние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на морально-психологическое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состояние человека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компьютерных игр,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видеопродукции,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lastRenderedPageBreak/>
              <w:t>телевизионных передач,</w:t>
            </w:r>
            <w:r w:rsidRPr="001C7D38">
              <w:rPr>
                <w:b/>
                <w:color w:val="000000"/>
              </w:rPr>
              <w:br/>
            </w:r>
            <w:r w:rsidRPr="001C7D38">
              <w:rPr>
                <w:rStyle w:val="fontstyle01"/>
                <w:b w:val="0"/>
              </w:rPr>
              <w:t>рекламы.</w:t>
            </w:r>
          </w:p>
        </w:tc>
      </w:tr>
      <w:tr w:rsidR="00232805" w:rsidRPr="001C7D38" w:rsidTr="001C7D38">
        <w:trPr>
          <w:trHeight w:val="2135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5" w:rsidRPr="001C7D38" w:rsidRDefault="00232805" w:rsidP="001C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основ семейных и гражданских ценностей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5" w:rsidRPr="00232805" w:rsidRDefault="00232805">
            <w:pPr>
              <w:rPr>
                <w:b/>
                <w:sz w:val="24"/>
                <w:szCs w:val="24"/>
              </w:rPr>
            </w:pPr>
            <w:r w:rsidRPr="00232805">
              <w:rPr>
                <w:rStyle w:val="fontstyle01"/>
                <w:b w:val="0"/>
              </w:rPr>
              <w:t>имеет представления о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семейных ценностях,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семейных традициях, бережное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отношение к ним;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проявляет нравственные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чувства, эмоционально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ценностное отношение к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семье;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проявляет уважительное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отношение к родителям, к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старшим, заботливое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отношение к младшим;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имеет первичные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представления о гражданских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ценностях, ценностях истории,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основанных на национальных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традициях, связи поколений,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уважении к героям России;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имеет представление о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символах государства: Флаг 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Герб Российской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lastRenderedPageBreak/>
              <w:t>Федерации и символику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субъекта Российской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Федерации, в котором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проживает;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проявляет высшие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нравственные чувства: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патриотизм, уважение к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правам и обязанностям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человека;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имеет начальные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представления о правах 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обязанностях человека,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гражданина, семьянина,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товарища;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проявляет познавательный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интерес к важнейшим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событиям истории России 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ее народов, к героям России;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проявляет уважение к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защитникам Родины;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проявляет интерес к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государственным праздникам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и желания участвовать в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праздниках и их организации в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образовательной организации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5" w:rsidRPr="00232805" w:rsidRDefault="00232805">
            <w:pPr>
              <w:rPr>
                <w:b/>
                <w:sz w:val="24"/>
                <w:szCs w:val="24"/>
              </w:rPr>
            </w:pPr>
            <w:r w:rsidRPr="00232805">
              <w:rPr>
                <w:rStyle w:val="fontstyle01"/>
                <w:b w:val="0"/>
              </w:rPr>
              <w:lastRenderedPageBreak/>
              <w:t>- имеет представления о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государственном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устройстве Российского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государства, его институтах,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их роли в жизни общества, о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его важнейших законах;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знает символы государства: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Флаг и Герб Российской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Федерации и символику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субъекта Российской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Федерации, в котором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проживает;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имеет представления о правах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и обязанностях гражданина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России, правах ребенка;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проявляет интерес к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общественным явлениям,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осознает важность активной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роли человека в обществе;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знает национальных героев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и важнейшие события истории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lastRenderedPageBreak/>
              <w:t>России и её народов.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знает государственные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праздники, принимает участие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в важнейших событиях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жизни России, субъекта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Российской Федерации, а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котором проживает;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уважительно относится к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защитникам Родины;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уважительно относится к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русскому языку как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государственному, языку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межнационального общения.</w:t>
            </w:r>
          </w:p>
        </w:tc>
      </w:tr>
      <w:tr w:rsidR="00232805" w:rsidRPr="001C7D38" w:rsidTr="001C7D38">
        <w:trPr>
          <w:trHeight w:val="2135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5" w:rsidRDefault="00232805" w:rsidP="001C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основ гражданской идентичности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5" w:rsidRPr="00232805" w:rsidRDefault="00232805">
            <w:pPr>
              <w:rPr>
                <w:b/>
                <w:sz w:val="24"/>
                <w:szCs w:val="24"/>
              </w:rPr>
            </w:pPr>
            <w:r w:rsidRPr="00232805">
              <w:rPr>
                <w:rStyle w:val="fontstyle01"/>
                <w:b w:val="0"/>
              </w:rPr>
              <w:t>- осознает преимущества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совместного поиска выхода из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сложившейся проблемной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ситуации или принятия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решений;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использует принятые в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обществе правила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коммуникации (спокойно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сидеть, слушать, дать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возможность высказаться);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слушает и уважает мнения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других людей;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идет навстречу другому при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несовпадающих интересах 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мнениях, найти компромисс 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совместно прийти к решению,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которое поможет достигнуть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баланса интересов;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соотносит свое поведение с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правилами и нормами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общества;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управляет своим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эмоциональным состоянием;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имеет свое мнение, может его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обосновать;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оказывает позитивное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влияние на свое окружение;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осознанно принимает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решения и несет за них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lastRenderedPageBreak/>
              <w:t>ответственность;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способен управлять своим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поведением,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планировать свои действия;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старается не нарушать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правила поведения,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испытывает чувство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неловкости, стыда в ситуациях,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где его поведение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неблаговидно;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проявляет поведение, которое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в основном определяется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представлениями о хороших 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плохих поступках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5" w:rsidRPr="00232805" w:rsidRDefault="00232805">
            <w:pPr>
              <w:rPr>
                <w:b/>
                <w:sz w:val="24"/>
                <w:szCs w:val="24"/>
              </w:rPr>
            </w:pPr>
            <w:r w:rsidRPr="00232805">
              <w:rPr>
                <w:rStyle w:val="fontstyle01"/>
                <w:b w:val="0"/>
              </w:rPr>
              <w:lastRenderedPageBreak/>
              <w:t>базовых национальных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ценностях Российского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государства;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имеет первоначальные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представления о роли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традиционных религий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в истории и культуре нашей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страны</w:t>
            </w:r>
          </w:p>
        </w:tc>
      </w:tr>
      <w:tr w:rsidR="00232805" w:rsidRPr="001C7D38" w:rsidTr="001C7D38">
        <w:trPr>
          <w:trHeight w:val="2135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5" w:rsidRDefault="00232805" w:rsidP="001C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основ информационной культуры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5" w:rsidRPr="00232805" w:rsidRDefault="00232805">
            <w:pPr>
              <w:rPr>
                <w:b/>
                <w:sz w:val="24"/>
                <w:szCs w:val="24"/>
              </w:rPr>
            </w:pPr>
            <w:r w:rsidRPr="00232805">
              <w:rPr>
                <w:rStyle w:val="fontstyle01"/>
                <w:b w:val="0"/>
              </w:rPr>
              <w:t>- осознанно выполняет правила</w:t>
            </w:r>
            <w:r w:rsidRPr="00232805">
              <w:rPr>
                <w:b/>
                <w:color w:val="000000"/>
              </w:rPr>
              <w:br/>
            </w:r>
            <w:proofErr w:type="spellStart"/>
            <w:r w:rsidRPr="00232805">
              <w:rPr>
                <w:rStyle w:val="fontstyle01"/>
                <w:b w:val="0"/>
              </w:rPr>
              <w:t>здоровьесбережения</w:t>
            </w:r>
            <w:proofErr w:type="spellEnd"/>
            <w:r w:rsidRPr="00232805">
              <w:rPr>
                <w:rStyle w:val="fontstyle01"/>
                <w:b w:val="0"/>
              </w:rPr>
              <w:t xml:space="preserve"> и техники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безопасности при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использования разных средств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сетевой среды и виртуальных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ресурсов;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использует простые средства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сетевого взаимодействия для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установления общественно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полезных и продуктивных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контактов с другими людьми;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понимает прагматическое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назначение цифровой среды 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ее рациональные возможности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lastRenderedPageBreak/>
              <w:t>в получении и передаче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информации, создании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общественно полезных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продуктов и т.д.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5" w:rsidRDefault="00232805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 xml:space="preserve">- использует </w:t>
            </w:r>
            <w:proofErr w:type="spellStart"/>
            <w:r>
              <w:rPr>
                <w:rStyle w:val="fontstyle01"/>
              </w:rPr>
              <w:t>знаково</w:t>
            </w:r>
            <w:proofErr w:type="spellEnd"/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символические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средства представления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информации для создания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моделей изучаемых объектов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 процессов;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самостоятельно организует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поиск информации;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критически относится к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информации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избирательности её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восприятия;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уважительно относится к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информации о частной жизни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и информационным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результатам деятельности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других людей;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осознанно выполняет правила эргономики использования разных средств сетевой среды и разных ресурсов</w:t>
            </w:r>
          </w:p>
          <w:p w:rsidR="00232805" w:rsidRDefault="00232805">
            <w:pPr>
              <w:rPr>
                <w:sz w:val="24"/>
                <w:szCs w:val="24"/>
              </w:rPr>
            </w:pPr>
          </w:p>
        </w:tc>
      </w:tr>
      <w:tr w:rsidR="00232805" w:rsidRPr="001C7D38" w:rsidTr="001C7D38">
        <w:trPr>
          <w:trHeight w:val="2135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5" w:rsidRDefault="00232805" w:rsidP="001C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основ экологической культуры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5" w:rsidRPr="00232805" w:rsidRDefault="00232805">
            <w:pPr>
              <w:rPr>
                <w:b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 xml:space="preserve">Имеет представление </w:t>
            </w:r>
            <w:r w:rsidRPr="00232805">
              <w:rPr>
                <w:rStyle w:val="fontstyle01"/>
                <w:b w:val="0"/>
              </w:rPr>
              <w:t>об экологических ценностях,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основанных на заботе о живой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и неживой природе, родном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крае, бережном отношении к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собственному здоровью;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проявляет разнообразные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нравственные чувства,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эмоционально-ценностного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отношения к природе;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имеет начальные знания о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традициях нравственно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этическом отношении к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природе в культуре России,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нормах экологической этики;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проявляет желание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участвовать в экологических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проектах, различных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мероприятиях экологической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lastRenderedPageBreak/>
              <w:t>направленности.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5" w:rsidRPr="00232805" w:rsidRDefault="00232805">
            <w:pPr>
              <w:rPr>
                <w:b/>
                <w:sz w:val="24"/>
                <w:szCs w:val="24"/>
              </w:rPr>
            </w:pPr>
            <w:r w:rsidRPr="00232805">
              <w:rPr>
                <w:rStyle w:val="fontstyle01"/>
                <w:b w:val="0"/>
              </w:rPr>
              <w:lastRenderedPageBreak/>
              <w:t>Проявляет интерес к природным явлениям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и разным формам жизни;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понимание роли человека в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природе;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бережно относится ко всему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живому;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имеет первоначальные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представления о влиянии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природного окружения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на жизнь и деятельность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человека.</w:t>
            </w:r>
          </w:p>
        </w:tc>
      </w:tr>
      <w:tr w:rsidR="00232805" w:rsidRPr="001C7D38" w:rsidTr="001C7D38">
        <w:trPr>
          <w:trHeight w:val="2135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5" w:rsidRDefault="00232805" w:rsidP="001C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Воспитание культуры труда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5" w:rsidRPr="00232805" w:rsidRDefault="00232805">
            <w:pPr>
              <w:rPr>
                <w:b/>
                <w:sz w:val="24"/>
                <w:szCs w:val="24"/>
              </w:rPr>
            </w:pPr>
            <w:r w:rsidRPr="00232805">
              <w:rPr>
                <w:rStyle w:val="fontstyle01"/>
                <w:b w:val="0"/>
              </w:rPr>
              <w:t>- выслушивает замечания 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адекватно реагирует на него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(эмоционально,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вербально);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выражает и отстаивает свою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позицию, а также способен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принять позицию другого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человека (сверстника,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взрослого), подкрепленную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аргументами;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не принимает лжи 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манипуляции (в собственном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поведении и со стороны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других людей);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стремится выявить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несправедливость и встать на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защиту несправедливо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обиженного;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выполняет разные виды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заданий, поручений, просьб,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связанных с гармонизацией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общественного окружения;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lastRenderedPageBreak/>
              <w:t>- может выступать в разных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ролях: в роли организатора, в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роли исполнителя в деловом,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игровом, коммуникативном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взаимодействии;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оказывает посильную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практическую 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психологическую помощь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другим людям (сверстникам 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взрослым) по их просьбе 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собственной инициативе;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имеет первичные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представления о ценностях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труда, о различных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профессиях;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5" w:rsidRPr="00232805" w:rsidRDefault="00232805">
            <w:pPr>
              <w:rPr>
                <w:b/>
                <w:sz w:val="24"/>
                <w:szCs w:val="24"/>
              </w:rPr>
            </w:pPr>
            <w:r w:rsidRPr="00232805">
              <w:rPr>
                <w:rStyle w:val="fontstyle01"/>
                <w:b w:val="0"/>
              </w:rPr>
              <w:lastRenderedPageBreak/>
              <w:t>имеет представления о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ведущей роли образования 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трудовой деятельности в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жизни человека; о значении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творчества в развитии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общества;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проявляет уважение к труду 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творчеству взрослых 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сверстников;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имеет представления о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профессиональных сферах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человеческой деятельности;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проявляет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дисциплинированность,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последовательность 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настойчивость в выполнении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трудовых заданиях;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соблюдает порядок на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рабочих местах (в детском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саду, дома и пр.);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бережно относится к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результатам своего труда,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lastRenderedPageBreak/>
              <w:t>труда других людей, к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имуществу, книгам, личным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вещам и т.п.;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- отрицательно относится к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лени и небрежности в труде,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небережливому отношению к</w:t>
            </w:r>
            <w:r w:rsidRPr="00232805">
              <w:rPr>
                <w:b/>
                <w:color w:val="000000"/>
              </w:rPr>
              <w:br/>
            </w:r>
            <w:r w:rsidRPr="00232805">
              <w:rPr>
                <w:rStyle w:val="fontstyle01"/>
                <w:b w:val="0"/>
              </w:rPr>
              <w:t>результатам труда людей.</w:t>
            </w:r>
          </w:p>
        </w:tc>
      </w:tr>
    </w:tbl>
    <w:p w:rsidR="001C7D38" w:rsidRDefault="001C7D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805" w:rsidRDefault="002328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805" w:rsidRDefault="00232805">
      <w:pPr>
        <w:rPr>
          <w:rStyle w:val="fontstyle01"/>
        </w:rPr>
      </w:pPr>
      <w:r>
        <w:rPr>
          <w:rStyle w:val="fontstyle01"/>
        </w:rPr>
        <w:t>РАЗДЕЛ 3. ВИДЫ, ФОРМЫ И СОДЕРЖАНИЕ ДЕЯТЕЛЬНОСТИ</w:t>
      </w:r>
      <w:r>
        <w:rPr>
          <w:b/>
          <w:bCs/>
          <w:color w:val="000000"/>
        </w:rPr>
        <w:br/>
      </w:r>
      <w:r>
        <w:rPr>
          <w:rStyle w:val="fontstyle01"/>
        </w:rPr>
        <w:t>3.1. СОДЕРЖАНИЕ ПРОГРАММЫ ВОСПИТАНИЯ</w:t>
      </w:r>
      <w:r>
        <w:rPr>
          <w:b/>
          <w:bCs/>
          <w:color w:val="000000"/>
        </w:rPr>
        <w:br/>
      </w:r>
      <w:r>
        <w:rPr>
          <w:rStyle w:val="fontstyle01"/>
        </w:rPr>
        <w:t>НА ОСНОВЕ ФОРМИРОВАНИЯ ЦЕННОСТЕЙ В ДОО</w:t>
      </w:r>
      <w:r>
        <w:rPr>
          <w:b/>
          <w:bCs/>
          <w:color w:val="000000"/>
        </w:rPr>
        <w:br/>
      </w:r>
      <w:r>
        <w:rPr>
          <w:rStyle w:val="fontstyle21"/>
        </w:rPr>
        <w:t>Содержание программы воспитания, в соответствии с Федеральным Законом от</w:t>
      </w:r>
      <w:r>
        <w:rPr>
          <w:color w:val="000000"/>
        </w:rPr>
        <w:br/>
      </w:r>
      <w:r>
        <w:rPr>
          <w:rStyle w:val="fontstyle21"/>
        </w:rPr>
        <w:t>29.12.2012 №273-ФЗ «Об образовании в Российской Федерации», «…должно</w:t>
      </w:r>
      <w:r>
        <w:rPr>
          <w:color w:val="000000"/>
        </w:rPr>
        <w:br/>
      </w:r>
      <w:r>
        <w:rPr>
          <w:rStyle w:val="fontstyle21"/>
        </w:rPr>
        <w:t>содействовать взаимопониманию и сотрудничеству между людьми, народами независимо</w:t>
      </w:r>
      <w:r>
        <w:rPr>
          <w:color w:val="000000"/>
        </w:rPr>
        <w:br/>
      </w:r>
      <w:r>
        <w:rPr>
          <w:rStyle w:val="fontstyle21"/>
        </w:rPr>
        <w:t>от расовой, национальной, этнической, религиозной и социальной принадлежности,</w:t>
      </w:r>
      <w:r>
        <w:rPr>
          <w:color w:val="000000"/>
        </w:rPr>
        <w:br/>
      </w:r>
      <w:r>
        <w:rPr>
          <w:rStyle w:val="fontstyle21"/>
        </w:rPr>
        <w:t>учитывать разнообразие мировоззренческих подходов, способствовать реализации права</w:t>
      </w:r>
      <w:r>
        <w:rPr>
          <w:color w:val="000000"/>
        </w:rPr>
        <w:br/>
      </w:r>
      <w:r>
        <w:rPr>
          <w:rStyle w:val="fontstyle21"/>
        </w:rPr>
        <w:t>обучающихся на свободный выбор мнений и убеждений, обеспечивать развитие</w:t>
      </w:r>
      <w:r>
        <w:rPr>
          <w:color w:val="000000"/>
        </w:rPr>
        <w:br/>
      </w:r>
      <w:r>
        <w:rPr>
          <w:rStyle w:val="fontstyle21"/>
        </w:rPr>
        <w:t>способностей каждого человека, формирование и развитие его личности в соответствии с</w:t>
      </w:r>
      <w:r>
        <w:rPr>
          <w:color w:val="000000"/>
        </w:rPr>
        <w:br/>
      </w:r>
      <w:r>
        <w:rPr>
          <w:rStyle w:val="fontstyle21"/>
        </w:rPr>
        <w:lastRenderedPageBreak/>
        <w:t xml:space="preserve">принятыми в семье и обществе духовно-нравственными и </w:t>
      </w:r>
      <w:proofErr w:type="spellStart"/>
      <w:r>
        <w:rPr>
          <w:rStyle w:val="fontstyle21"/>
        </w:rPr>
        <w:t>социокультурными</w:t>
      </w:r>
      <w:proofErr w:type="spellEnd"/>
      <w:r>
        <w:rPr>
          <w:color w:val="000000"/>
        </w:rPr>
        <w:br/>
      </w:r>
      <w:r>
        <w:rPr>
          <w:rStyle w:val="fontstyle21"/>
        </w:rPr>
        <w:t>ценностями».</w:t>
      </w:r>
      <w:r>
        <w:rPr>
          <w:color w:val="000000"/>
        </w:rPr>
        <w:br/>
      </w:r>
      <w:r>
        <w:rPr>
          <w:rStyle w:val="fontstyle21"/>
        </w:rPr>
        <w:t>Содержание программы воспитания реализуется в ходе освоения детьми</w:t>
      </w:r>
      <w:r>
        <w:rPr>
          <w:color w:val="000000"/>
        </w:rPr>
        <w:br/>
      </w:r>
      <w:r>
        <w:rPr>
          <w:rStyle w:val="fontstyle21"/>
        </w:rPr>
        <w:t>дошкольного возраста всех образовательных областей, обозначенных в ФГОС ДО, одной</w:t>
      </w:r>
      <w:r>
        <w:rPr>
          <w:color w:val="000000"/>
        </w:rPr>
        <w:br/>
      </w:r>
      <w:r>
        <w:rPr>
          <w:rStyle w:val="fontstyle21"/>
        </w:rPr>
        <w:t>из задач которого является объединение воспитания и обучения в целостный</w:t>
      </w:r>
      <w:r>
        <w:rPr>
          <w:color w:val="000000"/>
        </w:rPr>
        <w:br/>
      </w:r>
      <w:r>
        <w:rPr>
          <w:rStyle w:val="fontstyle21"/>
        </w:rPr>
        <w:t xml:space="preserve">образовательный процесс на основе духовно-нравственных и </w:t>
      </w:r>
      <w:proofErr w:type="spellStart"/>
      <w:r>
        <w:rPr>
          <w:rStyle w:val="fontstyle21"/>
        </w:rPr>
        <w:t>социокультурных</w:t>
      </w:r>
      <w:proofErr w:type="spellEnd"/>
      <w:r>
        <w:rPr>
          <w:rStyle w:val="fontstyle21"/>
        </w:rPr>
        <w:t xml:space="preserve"> ценностей</w:t>
      </w:r>
      <w:r>
        <w:rPr>
          <w:color w:val="000000"/>
        </w:rPr>
        <w:br/>
      </w:r>
      <w:r>
        <w:rPr>
          <w:rStyle w:val="fontstyle21"/>
        </w:rPr>
        <w:t>и принятых в обществе правил и норм поведения в интересах человека, семьи, общества:</w:t>
      </w:r>
      <w:r>
        <w:rPr>
          <w:color w:val="000000"/>
        </w:rPr>
        <w:br/>
      </w:r>
      <w:r>
        <w:rPr>
          <w:rStyle w:val="fontstyle21"/>
        </w:rPr>
        <w:t>- социально-коммуникативное развитие;</w:t>
      </w:r>
      <w:r>
        <w:rPr>
          <w:color w:val="000000"/>
        </w:rPr>
        <w:br/>
      </w:r>
      <w:r>
        <w:rPr>
          <w:rStyle w:val="fontstyle21"/>
        </w:rPr>
        <w:t>- познавательное развитие;</w:t>
      </w:r>
      <w:r>
        <w:rPr>
          <w:color w:val="000000"/>
        </w:rPr>
        <w:br/>
      </w:r>
      <w:r>
        <w:rPr>
          <w:rStyle w:val="fontstyle21"/>
        </w:rPr>
        <w:t>- речевое развитие;</w:t>
      </w:r>
      <w:r>
        <w:rPr>
          <w:color w:val="000000"/>
        </w:rPr>
        <w:br/>
      </w:r>
      <w:r>
        <w:rPr>
          <w:rStyle w:val="fontstyle21"/>
        </w:rPr>
        <w:t>- художественно-эстетическое развитие;</w:t>
      </w:r>
      <w:r>
        <w:rPr>
          <w:color w:val="000000"/>
        </w:rPr>
        <w:br/>
      </w:r>
      <w:r>
        <w:rPr>
          <w:rStyle w:val="fontstyle21"/>
        </w:rPr>
        <w:t>- физическое развитие.</w:t>
      </w:r>
      <w:r>
        <w:rPr>
          <w:color w:val="000000"/>
        </w:rPr>
        <w:br/>
      </w:r>
      <w:r>
        <w:rPr>
          <w:rStyle w:val="fontstyle01"/>
        </w:rPr>
        <w:t>ТРЕБОВАНИЯ ФГОС ДО К СОДЕРЖАНИЮ ПРОГРАММЫ</w:t>
      </w:r>
      <w:r>
        <w:rPr>
          <w:b/>
          <w:bCs/>
          <w:color w:val="000000"/>
        </w:rPr>
        <w:br/>
      </w:r>
      <w:r>
        <w:rPr>
          <w:rStyle w:val="fontstyle01"/>
        </w:rPr>
        <w:t>ВОСПИТАНИЯ В СООТВЕТСТВИИ С ОБРАЗОВАТЕЛЬНЫМИ</w:t>
      </w:r>
      <w:r>
        <w:rPr>
          <w:b/>
          <w:bCs/>
          <w:color w:val="000000"/>
        </w:rPr>
        <w:br/>
      </w:r>
      <w:r>
        <w:rPr>
          <w:rStyle w:val="fontstyle01"/>
        </w:rPr>
        <w:t>ОБЛАСТЯМИ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16"/>
        <w:gridCol w:w="6716"/>
      </w:tblGrid>
      <w:tr w:rsidR="008874EF" w:rsidRPr="008874EF" w:rsidTr="008874EF">
        <w:trPr>
          <w:trHeight w:val="512"/>
        </w:trPr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Pr="008874EF" w:rsidRDefault="008874EF" w:rsidP="008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область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Pr="008874EF" w:rsidRDefault="008874EF" w:rsidP="008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</w:tc>
      </w:tr>
      <w:tr w:rsidR="008874EF" w:rsidRPr="008874EF" w:rsidTr="008874EF">
        <w:trPr>
          <w:trHeight w:val="1270"/>
        </w:trPr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Pr="008874EF" w:rsidRDefault="008874EF" w:rsidP="008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коммуникативное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развитие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Default="008874EF" w:rsidP="008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усвоение норм и ценностей, принятых в обществе, включая моральные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нравственные ценности; развитие общения и взаимодействия ребенка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 взрослыми и сверстниками;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становление самостоятельности, целенаправленности и </w:t>
            </w:r>
            <w:proofErr w:type="spellStart"/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</w:t>
            </w:r>
            <w:proofErr w:type="spellEnd"/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собственных действий; развитие социального и эмоционального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интеллекта, эмоциональной отзывчивости, сопереживания,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формирование готовности к совместной деятельности со сверстниками,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формирование уважительного отношения и чувства принадлежности к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своей семье и к сообществу детей и взрослых в Организации;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формирование позитивных установок к различным видам труда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874EF" w:rsidRPr="008874EF" w:rsidRDefault="008874EF" w:rsidP="008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Творчества, формирование основ безопасного поведения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быту,социуме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природе </w:t>
            </w:r>
          </w:p>
        </w:tc>
      </w:tr>
      <w:tr w:rsidR="008874EF" w:rsidRPr="008874EF" w:rsidTr="008874EF">
        <w:trPr>
          <w:trHeight w:val="3818"/>
        </w:trPr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Pr="008874EF" w:rsidRDefault="008874EF" w:rsidP="008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Pr="008874EF" w:rsidRDefault="008874EF">
            <w:pPr>
              <w:rPr>
                <w:b/>
                <w:sz w:val="24"/>
                <w:szCs w:val="24"/>
              </w:rPr>
            </w:pPr>
            <w:r w:rsidRPr="008874EF">
              <w:rPr>
                <w:rStyle w:val="fontstyle01"/>
                <w:b w:val="0"/>
              </w:rPr>
              <w:t>- развитие интересов детей, любознательности и познавательной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мотивации;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формирование познавательных действий, становление сознания;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развитие воображения и творческой активности; формирование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первичных представлений о себе, других людях, объектах окружающего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мира, о свойствах и отношениях объектов окружающего мира (форме,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цвете, размере, материале, звучании, ритме, темпе, количестве, числе,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части и целом, пространстве и времени, движении и покое, причинах и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следствиях и др.), о малой родине и Отечестве, представлений о</w:t>
            </w:r>
            <w:r w:rsidRPr="008874EF">
              <w:rPr>
                <w:b/>
                <w:color w:val="000000"/>
              </w:rPr>
              <w:br/>
            </w:r>
            <w:proofErr w:type="spellStart"/>
            <w:r w:rsidRPr="008874EF">
              <w:rPr>
                <w:rStyle w:val="fontstyle01"/>
                <w:b w:val="0"/>
              </w:rPr>
              <w:t>социокультурных</w:t>
            </w:r>
            <w:proofErr w:type="spellEnd"/>
            <w:r w:rsidRPr="008874EF">
              <w:rPr>
                <w:rStyle w:val="fontstyle01"/>
                <w:b w:val="0"/>
              </w:rPr>
              <w:t xml:space="preserve"> ценностях нашего народа, об отечественных традициях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и праздниках, о планете Земля как общем доме людей, об особенностях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ее природы, многообразии стран и народов мира.</w:t>
            </w:r>
          </w:p>
        </w:tc>
      </w:tr>
      <w:tr w:rsidR="008874EF" w:rsidRPr="008874EF" w:rsidTr="008874EF">
        <w:trPr>
          <w:trHeight w:val="3818"/>
        </w:trPr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Default="008874EF" w:rsidP="008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Речевое развитие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Pr="008874EF" w:rsidRDefault="008874EF">
            <w:pPr>
              <w:rPr>
                <w:b/>
                <w:sz w:val="24"/>
                <w:szCs w:val="24"/>
              </w:rPr>
            </w:pPr>
            <w:r w:rsidRPr="008874EF">
              <w:rPr>
                <w:rStyle w:val="fontstyle01"/>
                <w:b w:val="0"/>
              </w:rPr>
              <w:t>- владение речью как средством общения и культуры; обогащение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активного словаря;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развитие связной, грамматически правильной диалогической и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монологической речи;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развитие речевого творчества; знакомство с книжной культурой.</w:t>
            </w:r>
          </w:p>
        </w:tc>
      </w:tr>
      <w:tr w:rsidR="008874EF" w:rsidRPr="008874EF" w:rsidTr="008874EF">
        <w:trPr>
          <w:trHeight w:val="3818"/>
        </w:trPr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Default="008874EF" w:rsidP="008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Pr="008874EF" w:rsidRDefault="008874EF">
            <w:pPr>
              <w:rPr>
                <w:b/>
                <w:sz w:val="24"/>
                <w:szCs w:val="24"/>
              </w:rPr>
            </w:pPr>
            <w:r w:rsidRPr="008874EF">
              <w:rPr>
                <w:rStyle w:val="fontstyle01"/>
                <w:b w:val="0"/>
              </w:rPr>
              <w:t>развитие предпосылок ценностно-смыслового восприятия и понимания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произведений искусства (словесного, музыкального, изобразительного),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мира природы; становление эстетического отношения к окружающему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миру; формирование элементарных представлений о видах искусства;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восприятие музыки, художественной литературы, фольклора;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стимулирование сопереживания персонажам художественных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произведений</w:t>
            </w:r>
          </w:p>
        </w:tc>
      </w:tr>
      <w:tr w:rsidR="008874EF" w:rsidRPr="008874EF" w:rsidTr="008874EF">
        <w:trPr>
          <w:trHeight w:val="3818"/>
        </w:trPr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Default="008874EF" w:rsidP="008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Pr="008874EF" w:rsidRDefault="008874EF">
            <w:pPr>
              <w:rPr>
                <w:b/>
                <w:sz w:val="24"/>
                <w:szCs w:val="24"/>
              </w:rPr>
            </w:pPr>
            <w:r w:rsidRPr="008874EF">
              <w:rPr>
                <w:rStyle w:val="fontstyle01"/>
                <w:b w:val="0"/>
              </w:rPr>
              <w:t xml:space="preserve">- становление целенаправленности и </w:t>
            </w:r>
            <w:proofErr w:type="spellStart"/>
            <w:r w:rsidRPr="008874EF">
              <w:rPr>
                <w:rStyle w:val="fontstyle01"/>
                <w:b w:val="0"/>
              </w:rPr>
              <w:t>саморегуляции</w:t>
            </w:r>
            <w:proofErr w:type="spellEnd"/>
            <w:r w:rsidRPr="008874EF">
              <w:rPr>
                <w:rStyle w:val="fontstyle01"/>
                <w:b w:val="0"/>
              </w:rPr>
              <w:t xml:space="preserve"> в двигательной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сфере;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становление ценностей здорового образа жизни, овладение его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элементарными нормами и правилами (в питании, двигательном режиме,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закаливании, при формировании полезных привычек и др.).</w:t>
            </w:r>
          </w:p>
        </w:tc>
      </w:tr>
    </w:tbl>
    <w:p w:rsidR="008874EF" w:rsidRDefault="008874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EF" w:rsidRDefault="008874EF">
      <w:r w:rsidRPr="008874EF">
        <w:rPr>
          <w:rFonts w:ascii="Times New Roman" w:hAnsi="Times New Roman" w:cs="Times New Roman"/>
          <w:color w:val="000000"/>
          <w:sz w:val="24"/>
        </w:rPr>
        <w:t>В соответствии с направлениями Программы воспитания, определенными на</w:t>
      </w:r>
      <w:r w:rsidRPr="008874EF">
        <w:rPr>
          <w:color w:val="000000"/>
        </w:rPr>
        <w:br/>
      </w:r>
      <w:r w:rsidRPr="008874EF">
        <w:rPr>
          <w:rFonts w:ascii="Times New Roman" w:hAnsi="Times New Roman" w:cs="Times New Roman"/>
          <w:color w:val="000000"/>
          <w:sz w:val="24"/>
        </w:rPr>
        <w:t>основе базовых ценностей воспитания, каждое из направлений раскрывается в комплексе</w:t>
      </w:r>
      <w:r w:rsidRPr="008874EF">
        <w:rPr>
          <w:color w:val="000000"/>
        </w:rPr>
        <w:br/>
      </w:r>
      <w:r w:rsidRPr="008874EF">
        <w:rPr>
          <w:rFonts w:ascii="Times New Roman" w:hAnsi="Times New Roman" w:cs="Times New Roman"/>
          <w:color w:val="000000"/>
          <w:sz w:val="24"/>
        </w:rPr>
        <w:t>задач, форм и видов деятельности.</w:t>
      </w:r>
      <w:r w:rsidRPr="008874EF">
        <w:t xml:space="preserve"> </w:t>
      </w:r>
    </w:p>
    <w:p w:rsidR="008874EF" w:rsidRDefault="008874EF">
      <w:r>
        <w:rPr>
          <w:rStyle w:val="fontstyle01"/>
        </w:rPr>
        <w:t>3.2. СОДЕРЖАНИЕ НАПРАВЛЕНИЙ</w:t>
      </w:r>
      <w:r>
        <w:rPr>
          <w:b/>
          <w:bCs/>
          <w:color w:val="000000"/>
        </w:rPr>
        <w:br/>
      </w:r>
      <w:r>
        <w:rPr>
          <w:rStyle w:val="fontstyle01"/>
        </w:rPr>
        <w:t>ПРОГРАММЫ ВОСПИТАНИЯ ДОО</w:t>
      </w:r>
      <w: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856"/>
        <w:gridCol w:w="6856"/>
      </w:tblGrid>
      <w:tr w:rsidR="008874EF" w:rsidRPr="008874EF" w:rsidTr="008874EF">
        <w:trPr>
          <w:trHeight w:val="2467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Pr="008874EF" w:rsidRDefault="008874EF" w:rsidP="008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воспитания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Pr="008874EF" w:rsidRDefault="008874EF" w:rsidP="008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задачи воспитания при реализации программ воспитания в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ДОО,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соотнесенных с проектом Портрета выпускника ДОО</w:t>
            </w:r>
          </w:p>
        </w:tc>
      </w:tr>
      <w:tr w:rsidR="008874EF" w:rsidRPr="008874EF" w:rsidTr="006B40B7">
        <w:trPr>
          <w:trHeight w:val="254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Pr="008874EF" w:rsidRDefault="008874EF" w:rsidP="008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основ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нравственной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культуры</w:t>
            </w:r>
          </w:p>
        </w:tc>
        <w:tc>
          <w:tcPr>
            <w:tcW w:w="6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Pr="008874EF" w:rsidRDefault="008874EF" w:rsidP="008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Развивать у ребенка: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нравственные чувства: милосердия, сострадания, сопереживания,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доброе, гуманное отношение к окружающему миру, дружелюбия,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взаимопомощи, ответственности и заботы.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представления о добре и зле, правде и лжи, трудолюбии и лени,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честности, милосердия, прощении.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основные понятия нравственного самосознания – совесть,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добросовестность, справедливость, верность, долг, честь,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благожелательность.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нравственные качества: заботливое отношение к младшим и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старшим.</w:t>
            </w:r>
            <w:r w:rsidRPr="00887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умения строить отношения в группе на основе взаимоуважения и</w:t>
            </w:r>
          </w:p>
          <w:p w:rsidR="008874EF" w:rsidRPr="008874EF" w:rsidRDefault="008874EF" w:rsidP="006B4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4EF">
              <w:rPr>
                <w:rStyle w:val="fontstyle01"/>
                <w:b w:val="0"/>
              </w:rPr>
              <w:t>заимопомощи</w:t>
            </w:r>
            <w:proofErr w:type="spellEnd"/>
            <w:r w:rsidRPr="008874EF">
              <w:rPr>
                <w:rStyle w:val="fontstyle01"/>
                <w:b w:val="0"/>
              </w:rPr>
              <w:t>, находить выход из конфликтных ситуаций, не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обижать других, прощать обиды, заступаться за слабых, проявлять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солидарность и толерантность к другим людям, преодолевать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агрессию и гнев, сохранять душевно спокойствие.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формы нравственного поведения, опираясь на примеры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нравственного поведения исторических личностей, литературных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героев, в повседневной жизни.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умения оценивать свои поступки в соответствии с этическими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нормами, различать хорошие и плохие поступки.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умения признаться в плохом поступке и проанализировать его.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способность брать ответственность за свое поведение,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контролировать свое поведение по отношению к другим людям.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способность выражать свои мысли и взгляды, а также возможность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влиять на ситуацию.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способность участвовать в различных вида совместной деятельности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и принятии решений.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lastRenderedPageBreak/>
              <w:t>- представления о правилах поведения, о влиянии нравственности на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здоровье человека и окружающих людей.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первоначальные представления о базовых национальных российских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ценностях, о правилах этики.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отрицательное отношение к аморальным поступкам, грубости,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оскорбительным словам и действиям, в том числе в содержании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художественных фильмов и телевизионных передач.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представление о возможном негативном влиянии на морально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психологическое состояние человека некоторых компьютерных игр,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кино и телевизионных передач.</w:t>
            </w:r>
          </w:p>
        </w:tc>
      </w:tr>
      <w:tr w:rsidR="008874EF" w:rsidRPr="008874EF" w:rsidTr="008874EF">
        <w:trPr>
          <w:trHeight w:val="254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Pr="008874EF" w:rsidRDefault="008874EF" w:rsidP="008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Pr="008874EF" w:rsidRDefault="008874EF">
            <w:pPr>
              <w:rPr>
                <w:b/>
                <w:sz w:val="24"/>
                <w:szCs w:val="24"/>
              </w:rPr>
            </w:pPr>
          </w:p>
        </w:tc>
      </w:tr>
      <w:tr w:rsidR="008874EF" w:rsidRPr="008874EF" w:rsidTr="008874EF">
        <w:trPr>
          <w:trHeight w:val="254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Pr="008874EF" w:rsidRDefault="008874EF" w:rsidP="008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семейных ценностей</w:t>
            </w:r>
          </w:p>
        </w:tc>
        <w:tc>
          <w:tcPr>
            <w:tcW w:w="68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Pr="008874EF" w:rsidRDefault="008874EF">
            <w:pPr>
              <w:rPr>
                <w:b/>
                <w:sz w:val="24"/>
                <w:szCs w:val="24"/>
              </w:rPr>
            </w:pPr>
            <w:r w:rsidRPr="008874EF">
              <w:rPr>
                <w:rStyle w:val="fontstyle01"/>
                <w:b w:val="0"/>
              </w:rPr>
              <w:t>Развивать у ребенка: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представление о семье, роде, семейных обязанностях, семейных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традициях.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уважение к свой семье, фамилии, роду.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представление о материнстве, отцовстве, о ролевых позициях в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семье.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чувства уважения к собственной семье, к семейным традициям,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праздникам, к семейным обязанностям.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чувства осознания семейных ценностей, ценностей связей между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поколениями.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 xml:space="preserve">- терпимое отношение к людям, участвующим в воспитании </w:t>
            </w:r>
            <w:r w:rsidRPr="008874EF">
              <w:rPr>
                <w:rStyle w:val="fontstyle01"/>
                <w:b w:val="0"/>
              </w:rPr>
              <w:lastRenderedPageBreak/>
              <w:t>ребенка.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умения достигать баланс между стремлениями к личной свободе и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уважением близких людей, воспитывать в себе сильные стороны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характера, осознавать свои ценности, устанавливать приоритеты.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навыки конструктивного общения и ролевого поведения.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интерес к биографии и истории семьи других детей.</w:t>
            </w:r>
          </w:p>
        </w:tc>
      </w:tr>
      <w:tr w:rsidR="008874EF" w:rsidRPr="008874EF" w:rsidTr="008874EF">
        <w:trPr>
          <w:trHeight w:val="254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Default="008874EF" w:rsidP="008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основ гражданской идентичности</w:t>
            </w:r>
          </w:p>
        </w:tc>
        <w:tc>
          <w:tcPr>
            <w:tcW w:w="68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Pr="008874EF" w:rsidRDefault="008874EF">
            <w:pPr>
              <w:rPr>
                <w:b/>
                <w:sz w:val="24"/>
                <w:szCs w:val="24"/>
              </w:rPr>
            </w:pPr>
            <w:r w:rsidRPr="008874EF">
              <w:rPr>
                <w:rStyle w:val="fontstyle01"/>
                <w:b w:val="0"/>
              </w:rPr>
              <w:t>Развивать у ребенка: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представления о символах государства – Флаге, Гербе Российской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Федерации, о флаге и гербе субъекта Российской Федерации, в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котором находится образовательная организация;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элементарные представления о правах и обязанностях гражданина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России.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высшие нравственные чувства: патриотизм, гражданственность,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уважение к правам и обязанностям человека.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интерес к общественным явлениям, понимание активной роли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человека в обществе.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уважительное отношение к русскому языку как государственному, а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также языку межнационального общения.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стремление и желание участвовать в делах группы.</w:t>
            </w:r>
            <w:r w:rsidRPr="008874EF">
              <w:rPr>
                <w:b/>
                <w:color w:val="000000"/>
              </w:rPr>
              <w:br/>
            </w:r>
            <w:r w:rsidRPr="008874EF">
              <w:rPr>
                <w:rStyle w:val="fontstyle01"/>
                <w:b w:val="0"/>
              </w:rPr>
              <w:t>- уважение к защитникам Родины.</w:t>
            </w:r>
          </w:p>
        </w:tc>
      </w:tr>
      <w:tr w:rsidR="008874EF" w:rsidRPr="008874EF" w:rsidTr="008874EF">
        <w:trPr>
          <w:trHeight w:val="254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Default="008874EF" w:rsidP="008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Pr="008874EF" w:rsidRDefault="008874EF">
            <w:pPr>
              <w:rPr>
                <w:rStyle w:val="fontstyle01"/>
                <w:b w:val="0"/>
              </w:rPr>
            </w:pPr>
          </w:p>
        </w:tc>
      </w:tr>
      <w:tr w:rsidR="008874EF" w:rsidRPr="008874EF" w:rsidTr="006B40B7">
        <w:trPr>
          <w:trHeight w:val="254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Default="008874EF" w:rsidP="008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основ межэтнического взаимоуважения</w:t>
            </w:r>
          </w:p>
        </w:tc>
        <w:tc>
          <w:tcPr>
            <w:tcW w:w="68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4EF" w:rsidRDefault="008874E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Развивать у ребенка: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умение воспринимать собственные взгляды как одну из многих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различных точек зрения.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представления о народах России, об их общей исторической судьбе.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интерес к разным культурам, традициям и образу жизни других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людей.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уважение к культурным и языковым различиям.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сознательное негативное отношение к проявлению доступных его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пониманию форм дискриминации или оскорблений (например,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неуважение, частично неосознанное игнорирование) или обобщение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социальными маргинальными группами, языковыми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этническими меньшинствами.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умение уважать непохожесть других людей, даже если дети до конца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не понимают ее.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способы взаимодействия с представителями разных культур.</w:t>
            </w:r>
          </w:p>
        </w:tc>
      </w:tr>
      <w:tr w:rsidR="006B40B7" w:rsidRPr="008874EF" w:rsidTr="006B40B7">
        <w:trPr>
          <w:trHeight w:val="254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 w:rsidP="008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основ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социокультурных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ценностей</w:t>
            </w:r>
          </w:p>
        </w:tc>
        <w:tc>
          <w:tcPr>
            <w:tcW w:w="68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>
            <w:pPr>
              <w:rPr>
                <w:b/>
                <w:sz w:val="24"/>
                <w:szCs w:val="24"/>
              </w:rPr>
            </w:pPr>
            <w:r w:rsidRPr="006B40B7">
              <w:rPr>
                <w:rStyle w:val="fontstyle01"/>
                <w:b w:val="0"/>
              </w:rPr>
              <w:t>Развивать у ребенка:</w:t>
            </w:r>
            <w:r w:rsidRPr="006B40B7">
              <w:rPr>
                <w:b/>
                <w:color w:val="000000"/>
              </w:rPr>
              <w:br/>
            </w:r>
            <w:r w:rsidRPr="006B40B7">
              <w:rPr>
                <w:rStyle w:val="fontstyle01"/>
                <w:b w:val="0"/>
              </w:rPr>
              <w:t>- представления о душевной и физической красоте человека.</w:t>
            </w:r>
            <w:r w:rsidRPr="006B40B7">
              <w:rPr>
                <w:b/>
                <w:color w:val="000000"/>
              </w:rPr>
              <w:br/>
            </w:r>
            <w:r w:rsidRPr="006B40B7">
              <w:rPr>
                <w:rStyle w:val="fontstyle01"/>
                <w:b w:val="0"/>
              </w:rPr>
              <w:t>- эстетические вкусы, эстетические чувства, умение видеть красоту</w:t>
            </w:r>
            <w:r w:rsidRPr="006B40B7">
              <w:rPr>
                <w:b/>
                <w:color w:val="000000"/>
              </w:rPr>
              <w:br/>
            </w:r>
            <w:r w:rsidRPr="006B40B7">
              <w:rPr>
                <w:rStyle w:val="fontstyle01"/>
                <w:b w:val="0"/>
              </w:rPr>
              <w:t>природы, труда и творчества.</w:t>
            </w:r>
            <w:r w:rsidRPr="006B40B7">
              <w:rPr>
                <w:b/>
                <w:color w:val="000000"/>
              </w:rPr>
              <w:br/>
            </w:r>
            <w:r w:rsidRPr="006B40B7">
              <w:rPr>
                <w:rStyle w:val="fontstyle01"/>
                <w:b w:val="0"/>
              </w:rPr>
              <w:lastRenderedPageBreak/>
              <w:t>- интерес к произведениям искусства, литературы, детским</w:t>
            </w:r>
            <w:r w:rsidRPr="006B40B7">
              <w:rPr>
                <w:b/>
                <w:color w:val="000000"/>
              </w:rPr>
              <w:br/>
            </w:r>
            <w:r w:rsidRPr="006B40B7">
              <w:rPr>
                <w:rStyle w:val="fontstyle01"/>
                <w:b w:val="0"/>
              </w:rPr>
              <w:t>спектаклям, концертам, выставкам, музыке.</w:t>
            </w:r>
            <w:r w:rsidRPr="006B40B7">
              <w:rPr>
                <w:b/>
                <w:color w:val="000000"/>
              </w:rPr>
              <w:br/>
            </w:r>
            <w:r w:rsidRPr="006B40B7">
              <w:rPr>
                <w:rStyle w:val="fontstyle01"/>
                <w:b w:val="0"/>
              </w:rPr>
              <w:t>- интерес к занятиям художественным творчеством и желание</w:t>
            </w:r>
            <w:r w:rsidRPr="006B40B7">
              <w:rPr>
                <w:b/>
                <w:color w:val="000000"/>
              </w:rPr>
              <w:br/>
            </w:r>
            <w:r w:rsidRPr="006B40B7">
              <w:rPr>
                <w:rStyle w:val="fontstyle01"/>
                <w:b w:val="0"/>
              </w:rPr>
              <w:t>заниматься творческой деятельностью.</w:t>
            </w:r>
            <w:r w:rsidRPr="006B40B7">
              <w:rPr>
                <w:b/>
                <w:color w:val="000000"/>
              </w:rPr>
              <w:br/>
            </w:r>
            <w:r w:rsidRPr="006B40B7">
              <w:rPr>
                <w:rStyle w:val="fontstyle01"/>
                <w:b w:val="0"/>
              </w:rPr>
              <w:t>- бережное отношение к фольклору, художественным промыслам и</w:t>
            </w:r>
            <w:r w:rsidRPr="006B40B7">
              <w:rPr>
                <w:b/>
                <w:color w:val="000000"/>
              </w:rPr>
              <w:br/>
            </w:r>
            <w:r w:rsidRPr="006B40B7">
              <w:rPr>
                <w:rStyle w:val="fontstyle01"/>
                <w:b w:val="0"/>
              </w:rPr>
              <w:t>ремеслам, произведениям культуры и искусства, зданиям,</w:t>
            </w:r>
            <w:r w:rsidRPr="006B40B7">
              <w:rPr>
                <w:b/>
                <w:color w:val="000000"/>
              </w:rPr>
              <w:br/>
            </w:r>
            <w:r w:rsidRPr="006B40B7">
              <w:rPr>
                <w:rStyle w:val="fontstyle01"/>
                <w:b w:val="0"/>
              </w:rPr>
              <w:t>сооружениям, предметам, имеющим историко-культурную</w:t>
            </w:r>
            <w:r w:rsidRPr="006B40B7">
              <w:rPr>
                <w:b/>
                <w:color w:val="000000"/>
              </w:rPr>
              <w:br/>
            </w:r>
            <w:r w:rsidRPr="006B40B7">
              <w:rPr>
                <w:rStyle w:val="fontstyle01"/>
                <w:b w:val="0"/>
              </w:rPr>
              <w:t>значимость, уникальных в историко-культурном отношении.</w:t>
            </w:r>
            <w:r w:rsidRPr="006B40B7">
              <w:rPr>
                <w:b/>
                <w:color w:val="000000"/>
              </w:rPr>
              <w:br/>
            </w:r>
            <w:r w:rsidRPr="006B40B7">
              <w:rPr>
                <w:rStyle w:val="fontstyle01"/>
                <w:b w:val="0"/>
              </w:rPr>
              <w:t>- интерес к народным промыслам и желание заниматься техниками,</w:t>
            </w:r>
            <w:r w:rsidRPr="006B40B7">
              <w:rPr>
                <w:b/>
                <w:color w:val="000000"/>
              </w:rPr>
              <w:br/>
            </w:r>
            <w:r w:rsidRPr="006B40B7">
              <w:rPr>
                <w:rStyle w:val="fontstyle01"/>
                <w:b w:val="0"/>
              </w:rPr>
              <w:t>используемыми в народных промыслах.</w:t>
            </w:r>
            <w:r w:rsidRPr="006B40B7">
              <w:rPr>
                <w:b/>
                <w:color w:val="000000"/>
              </w:rPr>
              <w:br/>
            </w:r>
            <w:r w:rsidRPr="006B40B7">
              <w:rPr>
                <w:rStyle w:val="fontstyle01"/>
                <w:b w:val="0"/>
              </w:rPr>
              <w:t>- способность с уважением и интересом относится к другим</w:t>
            </w:r>
            <w:r w:rsidRPr="006B40B7">
              <w:rPr>
                <w:b/>
                <w:color w:val="000000"/>
              </w:rPr>
              <w:br/>
            </w:r>
            <w:r w:rsidRPr="006B40B7">
              <w:rPr>
                <w:rStyle w:val="fontstyle01"/>
                <w:b w:val="0"/>
              </w:rPr>
              <w:t>культурам.</w:t>
            </w:r>
            <w:r w:rsidRPr="006B40B7">
              <w:rPr>
                <w:b/>
                <w:color w:val="000000"/>
              </w:rPr>
              <w:br/>
            </w:r>
            <w:r w:rsidRPr="006B40B7">
              <w:rPr>
                <w:rStyle w:val="fontstyle01"/>
                <w:b w:val="0"/>
              </w:rPr>
              <w:t>- отрицательное отношение к некрасивым поступкам и неряшливости.</w:t>
            </w:r>
          </w:p>
        </w:tc>
      </w:tr>
      <w:tr w:rsidR="006B40B7" w:rsidRPr="008874EF" w:rsidTr="006B40B7">
        <w:trPr>
          <w:trHeight w:val="254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 w:rsidP="008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основ экологической культуры</w:t>
            </w:r>
          </w:p>
        </w:tc>
        <w:tc>
          <w:tcPr>
            <w:tcW w:w="68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Развивать у ребенка: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интерес к природе, природным явлениям и формам жизни,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понимание активной роли человека в природе.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чуткое, бережное и гуманное отношение ко всем живым существам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природным ресурсам.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умение оценивать возможность собственного вклада в защиту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окружающей среды и бережного обращения с ресурсами.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начальные знания об охране природы.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первоначальные представления об оздоровительном влиянии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природы на человека.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представления об особенностях здорового образа жизни.</w:t>
            </w:r>
          </w:p>
        </w:tc>
      </w:tr>
      <w:tr w:rsidR="006B40B7" w:rsidRPr="008874EF" w:rsidTr="006B40B7">
        <w:trPr>
          <w:trHeight w:val="254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 w:rsidP="008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Воспитание культуры труда</w:t>
            </w:r>
          </w:p>
        </w:tc>
        <w:tc>
          <w:tcPr>
            <w:tcW w:w="6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>
            <w:pPr>
              <w:rPr>
                <w:b/>
                <w:sz w:val="24"/>
                <w:szCs w:val="24"/>
              </w:rPr>
            </w:pPr>
            <w:r w:rsidRPr="006B40B7">
              <w:rPr>
                <w:rStyle w:val="fontstyle01"/>
                <w:b w:val="0"/>
              </w:rPr>
              <w:t>Развивать у ребенка:</w:t>
            </w:r>
            <w:r w:rsidRPr="006B40B7">
              <w:rPr>
                <w:b/>
                <w:color w:val="000000"/>
              </w:rPr>
              <w:br/>
            </w:r>
            <w:r w:rsidRPr="006B40B7">
              <w:rPr>
                <w:rStyle w:val="fontstyle01"/>
                <w:b w:val="0"/>
              </w:rPr>
              <w:t>- уважение к труду и творчеству взрослых и сверстников.</w:t>
            </w:r>
            <w:r w:rsidRPr="006B40B7">
              <w:rPr>
                <w:b/>
                <w:color w:val="000000"/>
              </w:rPr>
              <w:br/>
            </w:r>
            <w:r w:rsidRPr="006B40B7">
              <w:rPr>
                <w:rStyle w:val="fontstyle01"/>
                <w:b w:val="0"/>
              </w:rPr>
              <w:t>- начальные представления об основных профессиях, о роли знаний,</w:t>
            </w:r>
            <w:r w:rsidRPr="006B40B7">
              <w:rPr>
                <w:b/>
                <w:color w:val="000000"/>
              </w:rPr>
              <w:br/>
            </w:r>
            <w:r w:rsidRPr="006B40B7">
              <w:rPr>
                <w:rStyle w:val="fontstyle01"/>
                <w:b w:val="0"/>
              </w:rPr>
              <w:t>науки, современного производства в жизни человека и общества.</w:t>
            </w:r>
            <w:r w:rsidRPr="006B40B7">
              <w:rPr>
                <w:b/>
                <w:color w:val="000000"/>
              </w:rPr>
              <w:br/>
            </w:r>
            <w:r w:rsidRPr="006B40B7">
              <w:rPr>
                <w:rStyle w:val="fontstyle01"/>
                <w:b w:val="0"/>
              </w:rPr>
              <w:t>- первоначальные навыки коллективной работы, в том числе при</w:t>
            </w:r>
            <w:r w:rsidRPr="006B40B7">
              <w:rPr>
                <w:b/>
                <w:color w:val="000000"/>
              </w:rPr>
              <w:br/>
            </w:r>
            <w:r w:rsidRPr="006B40B7">
              <w:rPr>
                <w:rStyle w:val="fontstyle01"/>
                <w:b w:val="0"/>
              </w:rPr>
              <w:t>разработке и реализации проектов.</w:t>
            </w:r>
            <w:r w:rsidRPr="006B40B7">
              <w:rPr>
                <w:b/>
                <w:color w:val="000000"/>
              </w:rPr>
              <w:br/>
            </w:r>
            <w:r w:rsidRPr="006B40B7">
              <w:rPr>
                <w:rStyle w:val="fontstyle01"/>
                <w:b w:val="0"/>
              </w:rPr>
              <w:t>- умения проявлять дисциплинированность, последовательность и</w:t>
            </w:r>
            <w:r w:rsidRPr="006B40B7">
              <w:rPr>
                <w:b/>
                <w:color w:val="000000"/>
              </w:rPr>
              <w:br/>
            </w:r>
            <w:r w:rsidRPr="006B40B7">
              <w:rPr>
                <w:rStyle w:val="fontstyle01"/>
                <w:b w:val="0"/>
              </w:rPr>
              <w:t>настойчивость в выполнении трудовых заданий, проектов.</w:t>
            </w:r>
          </w:p>
        </w:tc>
      </w:tr>
    </w:tbl>
    <w:p w:rsidR="006B40B7" w:rsidRDefault="006B40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B7" w:rsidRDefault="006B40B7" w:rsidP="006B40B7">
      <w:pPr>
        <w:jc w:val="center"/>
      </w:pPr>
      <w:r w:rsidRPr="006B40B7">
        <w:rPr>
          <w:rFonts w:ascii="Times New Roman" w:hAnsi="Times New Roman" w:cs="Times New Roman"/>
          <w:color w:val="000000"/>
        </w:rPr>
        <w:t>В каждом из перечисленных направлений воспитания существуют свои подразделы,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</w:rPr>
        <w:t>которые тесно взаимосвязаны между собой и обеспечивают интеграцию воспитательной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</w:rPr>
        <w:t>деятельности во все образовательные области и во все виды детской деятельности в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</w:rPr>
        <w:t>образовательном процессе.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b/>
          <w:bCs/>
          <w:color w:val="000000"/>
          <w:sz w:val="24"/>
        </w:rPr>
        <w:t>3.3. ВИДЫ И ФОРМЫ ДЕЯТЕЛЬНОСТИ</w:t>
      </w:r>
      <w:r w:rsidRPr="006B40B7">
        <w:rPr>
          <w:b/>
          <w:bCs/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Виды и формы деятельности реализуются на основе последовательных циклов,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которые при необходимости могут повторяться в расширенном, углубленном и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соответствующем возрасту варианте неограниченное количество раз. Эти циклы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представлены следующими элементами: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погружение – знакомство, которое реализуется в различных формах: чтение,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просмотр, экскурсии и пр.;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разработка коллективного проекта, в рамках которого создаются творческие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lastRenderedPageBreak/>
        <w:t>продукты;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организация события, в котором воплощается смысл ценности.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Последовательность циклов может изменяться. Например, цикл может начинаться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с яркого события, после которого будет развертываться погружение и приобщение к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культурному содержанию на основе ценности.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События, формы и методы работы по реализации каждой ценности в пространстве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воспитания могут быть интегративными. Например, одно и тоже событие может быть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посвящено нескольким ценностям одновременно.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Каждый педагог разрабатывает конкретные формы реализации воспитательного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цикла. В ходе разработки должны быть определены смысл и действия взрослых, а также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смысл и действия детей в каждой из форм. В течение всего года воспитатель осуществляет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педагогическую диагностику, на основе наблюдения за поведением детей.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Реализация Программы воспитания осуществляется в рамках нескольких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направлений воспитательной работы ДОО. Каждое из них представлено в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соответствующем модуле.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b/>
          <w:bCs/>
          <w:color w:val="000000"/>
          <w:sz w:val="24"/>
        </w:rPr>
        <w:t>3.3.1. МОДУЛЬ</w:t>
      </w:r>
      <w:r w:rsidRPr="006B40B7">
        <w:rPr>
          <w:b/>
          <w:bCs/>
          <w:color w:val="000000"/>
        </w:rPr>
        <w:br/>
      </w:r>
      <w:r w:rsidRPr="006B40B7">
        <w:rPr>
          <w:rFonts w:ascii="Times New Roman" w:hAnsi="Times New Roman" w:cs="Times New Roman"/>
          <w:b/>
          <w:bCs/>
          <w:color w:val="000000"/>
          <w:sz w:val="24"/>
        </w:rPr>
        <w:t>«НЕПОСРЕДСТВЕННО ОБРАЗОВАТЕЛЬНАЯ</w:t>
      </w:r>
      <w:r w:rsidRPr="006B40B7">
        <w:rPr>
          <w:b/>
          <w:bCs/>
          <w:color w:val="000000"/>
        </w:rPr>
        <w:br/>
      </w:r>
      <w:r w:rsidRPr="006B40B7">
        <w:rPr>
          <w:rFonts w:ascii="Times New Roman" w:hAnsi="Times New Roman" w:cs="Times New Roman"/>
          <w:b/>
          <w:bCs/>
          <w:color w:val="000000"/>
          <w:sz w:val="24"/>
        </w:rPr>
        <w:t>ДЕЯТЕЛЬНОСТЬ»</w:t>
      </w:r>
      <w:r w:rsidRPr="006B40B7">
        <w:rPr>
          <w:b/>
          <w:bCs/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В нашем ДОО процессы обучения и воспитания взаимосвязаны и непрерывны. Не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получится обучать ребенка, не воспитывая его, и наоборот: воспитательный процесс</w:t>
      </w:r>
      <w:r w:rsidRPr="006B40B7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>предполагает обучение чем</w:t>
      </w:r>
      <w:r w:rsidRPr="006B40B7">
        <w:rPr>
          <w:rFonts w:ascii="Times New Roman" w:hAnsi="Times New Roman" w:cs="Times New Roman"/>
          <w:color w:val="000000"/>
          <w:sz w:val="24"/>
        </w:rPr>
        <w:t>у-либо.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Тем не менее, в детском саду усилена воспитательная составляющая НОД, где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особое внимание уделяется развитию таких качеств личности ребенка как нравственность,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патриотизм, трудолюбие, доброжелательность, любознательность, инициативность,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самостоятельность.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В содержание НОД включается материал, который отражает духовно-нравственные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ценности, исторические и национально-культурные традиции народов России.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Цель деятельности педагога – создание условий для развития личностных качеств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детей дошкольного возраста.</w:t>
      </w:r>
      <w:r w:rsidRPr="006B40B7">
        <w:t xml:space="preserve"> </w:t>
      </w:r>
    </w:p>
    <w:p w:rsidR="006B40B7" w:rsidRDefault="006B40B7" w:rsidP="006B40B7">
      <w:pPr>
        <w:jc w:val="center"/>
      </w:pPr>
      <w:r w:rsidRPr="006B40B7">
        <w:rPr>
          <w:rFonts w:ascii="Times New Roman" w:hAnsi="Times New Roman" w:cs="Times New Roman"/>
          <w:color w:val="000000"/>
          <w:sz w:val="24"/>
        </w:rPr>
        <w:lastRenderedPageBreak/>
        <w:t>В соответствии с ФГОС ДО задачи воспитания реализуются в рамках всех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образовательных областей.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Задачи: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Способствовать усвоению норм и ценностей, принятых в обществе, включая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моральные и нравственные ценности (Социально-коммуникативное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Поощрять стремление в своих поступках следовать положительному примеру,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быть полезным обществу (Социально-коммуникативное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Развивать коммуникативные качества: способность устанавливать и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поддерживать межличностные контакты (Социально-коммуникативное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Воспитывать уважительное и доброжелательное отношение к окружающим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людям (Социально-коммуникативное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Воспитывать чувство любви и привязанности к своей Родине, родному дому,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семье (Социально-коммуникативное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Поощрять проявление таких качеств, как отзывчивость, справедливость,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скромность, трудолюбие, дисциплинированность (Социально-коммуникативное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Обогащать представления о труде взрослых, о значении их труда для общества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(Социально-коммуникативное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Воспитывать уважение к народам мира, их культуре и традициям (</w:t>
      </w:r>
      <w:proofErr w:type="spellStart"/>
      <w:r w:rsidRPr="006B40B7">
        <w:rPr>
          <w:rFonts w:ascii="Times New Roman" w:hAnsi="Times New Roman" w:cs="Times New Roman"/>
          <w:color w:val="000000"/>
          <w:sz w:val="24"/>
        </w:rPr>
        <w:t>Социальнокоммуникативное</w:t>
      </w:r>
      <w:proofErr w:type="spellEnd"/>
      <w:r w:rsidRPr="006B40B7">
        <w:rPr>
          <w:rFonts w:ascii="Times New Roman" w:hAnsi="Times New Roman" w:cs="Times New Roman"/>
          <w:color w:val="000000"/>
          <w:sz w:val="24"/>
        </w:rPr>
        <w:t xml:space="preserve">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Приобщать детей к истории, культуре и традициям народов родного края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(Познавательное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 xml:space="preserve">- Формировать представления о </w:t>
      </w:r>
      <w:proofErr w:type="spellStart"/>
      <w:r w:rsidRPr="006B40B7">
        <w:rPr>
          <w:rFonts w:ascii="Times New Roman" w:hAnsi="Times New Roman" w:cs="Times New Roman"/>
          <w:color w:val="000000"/>
          <w:sz w:val="24"/>
        </w:rPr>
        <w:t>социокультурных</w:t>
      </w:r>
      <w:proofErr w:type="spellEnd"/>
      <w:r w:rsidRPr="006B40B7">
        <w:rPr>
          <w:rFonts w:ascii="Times New Roman" w:hAnsi="Times New Roman" w:cs="Times New Roman"/>
          <w:color w:val="000000"/>
          <w:sz w:val="24"/>
        </w:rPr>
        <w:t xml:space="preserve"> ценностях нашего народа, об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отечественных традициях и праздниках, о планете Земля как общем доме людей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(Познавательное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Формировать положительное и бережное отношение к природе (Познавательное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Способствовать желанию самостоятельно добывать знания посредством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наблюдения, слушания книг, экспериментирования, обсуждения, рассматривания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иллюстраций (Познавательное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lastRenderedPageBreak/>
        <w:t>- Формировать позитивное и ценностное отношение к планете Земля как общему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дому человеческого сообщества (Познавательное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Развивать все стороны устной речи дошкольников для общения с другими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людьми на различные темы (Речевое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Формировать умение оптимально использовать речевые возможности и средства в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конкретных условиях общения (Речевое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Воспитывать культуру речевого общения, доброжелательность и корректность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(Речевое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Способствовать эмоционально-ценностному восприятию литературных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произведений, умению высказать свое личностное отношение к героям сказок, рассказов,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стихотворений (Речевое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 xml:space="preserve">- Поощрять способность </w:t>
      </w:r>
      <w:proofErr w:type="spellStart"/>
      <w:r w:rsidRPr="006B40B7">
        <w:rPr>
          <w:rFonts w:ascii="Times New Roman" w:hAnsi="Times New Roman" w:cs="Times New Roman"/>
          <w:color w:val="000000"/>
          <w:sz w:val="24"/>
        </w:rPr>
        <w:t>аргументированно</w:t>
      </w:r>
      <w:proofErr w:type="spellEnd"/>
      <w:r w:rsidRPr="006B40B7">
        <w:rPr>
          <w:rFonts w:ascii="Times New Roman" w:hAnsi="Times New Roman" w:cs="Times New Roman"/>
          <w:color w:val="000000"/>
          <w:sz w:val="24"/>
        </w:rPr>
        <w:t xml:space="preserve"> отстаивать свою точку зрения в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разговоре, приучать к самостоятельности суждений (Речевое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Создавать благоприятные условия для раскрытия творческих способностей детей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(Художественно-эстетическое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Развивать эстетический вкус, эмоции, чувство прекрасного при восприятии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произведений словесного, музыкального и изобразительного искусства (</w:t>
      </w:r>
      <w:proofErr w:type="spellStart"/>
      <w:r w:rsidRPr="006B40B7">
        <w:rPr>
          <w:rFonts w:ascii="Times New Roman" w:hAnsi="Times New Roman" w:cs="Times New Roman"/>
          <w:color w:val="000000"/>
          <w:sz w:val="24"/>
        </w:rPr>
        <w:t>Художественноэстетическое</w:t>
      </w:r>
      <w:proofErr w:type="spellEnd"/>
      <w:r w:rsidRPr="006B40B7">
        <w:rPr>
          <w:rFonts w:ascii="Times New Roman" w:hAnsi="Times New Roman" w:cs="Times New Roman"/>
          <w:color w:val="000000"/>
          <w:sz w:val="24"/>
        </w:rPr>
        <w:t xml:space="preserve">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Обращать внимание дошкольников на красоту окружающих предметов и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объектов природы (Художественно-эстетическое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Способствовать становлению эстетического отношения к окружающему миру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(Художественно-эстетическое развитие);</w:t>
      </w:r>
      <w:r w:rsidRPr="006B40B7">
        <w:t xml:space="preserve"> </w:t>
      </w:r>
    </w:p>
    <w:p w:rsidR="006B40B7" w:rsidRDefault="006B40B7" w:rsidP="006B40B7">
      <w:pPr>
        <w:jc w:val="center"/>
      </w:pPr>
      <w:r w:rsidRPr="006B40B7">
        <w:rPr>
          <w:rFonts w:ascii="Times New Roman" w:hAnsi="Times New Roman" w:cs="Times New Roman"/>
          <w:color w:val="000000"/>
          <w:sz w:val="24"/>
        </w:rPr>
        <w:t xml:space="preserve">Воспитывать любовь к родному краю и Отчизне посредством </w:t>
      </w:r>
      <w:proofErr w:type="spellStart"/>
      <w:r w:rsidRPr="006B40B7">
        <w:rPr>
          <w:rFonts w:ascii="Times New Roman" w:hAnsi="Times New Roman" w:cs="Times New Roman"/>
          <w:color w:val="000000"/>
          <w:sz w:val="24"/>
        </w:rPr>
        <w:t>художественноэстетической</w:t>
      </w:r>
      <w:proofErr w:type="spellEnd"/>
      <w:r w:rsidRPr="006B40B7">
        <w:rPr>
          <w:rFonts w:ascii="Times New Roman" w:hAnsi="Times New Roman" w:cs="Times New Roman"/>
          <w:color w:val="000000"/>
          <w:sz w:val="24"/>
        </w:rPr>
        <w:t xml:space="preserve"> деятельности (Художественно-эстетическое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Стимулировать сопереживание персонажам музыкальных и изобразительных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произведений (Художественно-эстетическое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Формировать у детей потребность в здоровом образе жизни (Физическое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Формировать привычку следить за чистотой тела, опрятностью одежды, прически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lastRenderedPageBreak/>
        <w:t>(Физическое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Воспитывать культуру еды (Физическое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Развивать физические качества дошкольников через приобщение к народным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играм и забавам (Физическое развитие);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- Поощрять стремление детей участвовать в спортивно-оздоровительных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мероприятиях (Физическое развитие).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В процессе НОД применяются такие методы работы, которые дают возможность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дошкольникам выразить своё мнение, обсудить проблему, согласовать со сверстниками и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взрослым какое-то действие, приобрести опыт межличностных отношений.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Традиционным для ДОО является календарно-тематическое планирование, в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соответствии с которым происходит воспитательная работа с дошкольниками в рамках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непосредственно-образовательной деятельности.</w:t>
      </w:r>
      <w:r w:rsidRPr="006B40B7">
        <w:t xml:space="preserve"> </w:t>
      </w:r>
    </w:p>
    <w:p w:rsidR="006B40B7" w:rsidRPr="006B40B7" w:rsidRDefault="006B40B7" w:rsidP="006B4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B7">
        <w:rPr>
          <w:rFonts w:ascii="Times New Roman" w:eastAsia="Times New Roman" w:hAnsi="Times New Roman" w:cs="Times New Roman"/>
          <w:color w:val="000000"/>
          <w:lang w:eastAsia="ru-RU"/>
        </w:rPr>
        <w:t>КАЛЕНДАРНО-ТЕМАТИЧЕСКОЕ ПЛАНИРОВАНИЕ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00"/>
        <w:gridCol w:w="70"/>
        <w:gridCol w:w="5726"/>
      </w:tblGrid>
      <w:tr w:rsidR="006B40B7" w:rsidRPr="006B40B7" w:rsidTr="006B40B7">
        <w:trPr>
          <w:trHeight w:val="148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Интегрирующая тема периода</w:t>
            </w:r>
          </w:p>
        </w:tc>
      </w:tr>
      <w:tr w:rsidR="006B40B7" w:rsidRPr="006B40B7" w:rsidTr="006B40B7">
        <w:trPr>
          <w:trHeight w:val="148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5726" w:type="dxa"/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0B7" w:rsidRPr="006B40B7" w:rsidTr="006B40B7">
        <w:trPr>
          <w:trHeight w:val="148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 неделя (01. – 04.09)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 свидания, лето. Здравствуй, детский сад» – тема определяется в</w:t>
            </w: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соответствии с возрастом детей</w:t>
            </w:r>
          </w:p>
        </w:tc>
      </w:tr>
      <w:tr w:rsidR="006B40B7" w:rsidRPr="006B40B7" w:rsidTr="006B40B7">
        <w:trPr>
          <w:trHeight w:val="148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2-я неделя (07. – 11.09)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«Мой дом, мой поселок» - тема определяется в соответствии с</w:t>
            </w: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возрастом детей</w:t>
            </w:r>
          </w:p>
        </w:tc>
      </w:tr>
      <w:tr w:rsidR="006B40B7" w:rsidRPr="006B40B7" w:rsidTr="006B40B7">
        <w:trPr>
          <w:trHeight w:val="148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3-я неделя (14. – 18.09)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«Транспорт»</w:t>
            </w:r>
          </w:p>
        </w:tc>
      </w:tr>
      <w:tr w:rsidR="006B40B7" w:rsidRPr="006B40B7" w:rsidTr="006B40B7">
        <w:trPr>
          <w:trHeight w:val="148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4-я неделя (21. – 25.09)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«Осторожно, пешеход!»</w:t>
            </w:r>
          </w:p>
        </w:tc>
      </w:tr>
      <w:tr w:rsidR="006B40B7" w:rsidRPr="006B40B7" w:rsidTr="006B40B7">
        <w:trPr>
          <w:trHeight w:val="148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5-я неделя (28.09 – 02.10)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«Неделя экспериментов»</w:t>
            </w:r>
          </w:p>
        </w:tc>
      </w:tr>
      <w:tr w:rsidR="006B40B7" w:rsidRPr="006B40B7" w:rsidTr="006B40B7">
        <w:trPr>
          <w:trHeight w:val="148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5726" w:type="dxa"/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0B7" w:rsidRPr="006B40B7" w:rsidTr="006B40B7">
        <w:trPr>
          <w:trHeight w:val="781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 неделя (05.10. –</w:t>
            </w: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09.10.)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«Осень золотая»</w:t>
            </w:r>
          </w:p>
        </w:tc>
      </w:tr>
      <w:tr w:rsidR="006B40B7" w:rsidRPr="006B40B7" w:rsidTr="006B40B7">
        <w:trPr>
          <w:trHeight w:val="148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2-я неделя (12. – 16.10)</w:t>
            </w:r>
          </w:p>
        </w:tc>
        <w:tc>
          <w:tcPr>
            <w:tcW w:w="5726" w:type="dxa"/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0B7" w:rsidRPr="006B40B7" w:rsidTr="006B40B7">
        <w:trPr>
          <w:trHeight w:val="524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3-я неделя (19. – 23.10)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«Домашние животные и их детеныши»</w:t>
            </w:r>
          </w:p>
        </w:tc>
      </w:tr>
      <w:tr w:rsidR="006B40B7" w:rsidRPr="006B40B7" w:rsidTr="006B40B7">
        <w:trPr>
          <w:trHeight w:val="524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4-я неделя (26. – 30.10)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«Дикие животные и их детеныши»</w:t>
            </w:r>
          </w:p>
        </w:tc>
      </w:tr>
      <w:tr w:rsidR="006B40B7" w:rsidRPr="006B40B7" w:rsidTr="006B40B7">
        <w:trPr>
          <w:trHeight w:val="257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5726" w:type="dxa"/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0B7" w:rsidRPr="006B40B7" w:rsidTr="006B40B7">
        <w:trPr>
          <w:trHeight w:val="77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 неделя (02. – 06.11)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«Дружба, день народного единства» - тема определяется в</w:t>
            </w: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соответствии с возрастом детей</w:t>
            </w:r>
          </w:p>
        </w:tc>
      </w:tr>
      <w:tr w:rsidR="006B40B7" w:rsidRPr="006B40B7" w:rsidTr="006B40B7">
        <w:trPr>
          <w:trHeight w:val="513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2-я неделя (09.- 13.11)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«Искусство вокруг нас» - тема определяется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возрастом детей</w:t>
            </w:r>
          </w:p>
        </w:tc>
      </w:tr>
      <w:tr w:rsidR="006B40B7" w:rsidRPr="006B40B7" w:rsidTr="006B40B7">
        <w:trPr>
          <w:trHeight w:val="513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3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852"/>
            </w:tblGrid>
            <w:tr w:rsidR="006B40B7" w:rsidRPr="006B40B7" w:rsidTr="006B40B7">
              <w:trPr>
                <w:trHeight w:val="148"/>
              </w:trPr>
              <w:tc>
                <w:tcPr>
                  <w:tcW w:w="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0B7" w:rsidRPr="006B40B7" w:rsidRDefault="006B40B7" w:rsidP="006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0B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3-я неделя (16. – 20.11) </w:t>
                  </w:r>
                </w:p>
                <w:p w:rsidR="006B40B7" w:rsidRPr="006B40B7" w:rsidRDefault="006B40B7" w:rsidP="006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здоровом теле – здоровый дух»</w:t>
            </w:r>
          </w:p>
        </w:tc>
      </w:tr>
      <w:tr w:rsidR="006B40B7" w:rsidTr="006B40B7">
        <w:trPr>
          <w:trHeight w:val="14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4-я неделя (23. – 27.11) 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«Я и моя семья»</w:t>
            </w:r>
          </w:p>
        </w:tc>
      </w:tr>
      <w:tr w:rsidR="006B40B7" w:rsidTr="006B40B7">
        <w:trPr>
          <w:trHeight w:val="14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ДЕКАБРЬ</w:t>
            </w:r>
          </w:p>
        </w:tc>
        <w:tc>
          <w:tcPr>
            <w:tcW w:w="5796" w:type="dxa"/>
            <w:gridSpan w:val="2"/>
            <w:vAlign w:val="center"/>
            <w:hideMark/>
          </w:tcPr>
          <w:p w:rsidR="006B40B7" w:rsidRDefault="006B40B7">
            <w:pPr>
              <w:rPr>
                <w:sz w:val="20"/>
                <w:szCs w:val="20"/>
              </w:rPr>
            </w:pPr>
          </w:p>
        </w:tc>
      </w:tr>
      <w:tr w:rsidR="006B40B7" w:rsidTr="006B40B7">
        <w:trPr>
          <w:trHeight w:val="14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1-я неделя (30.11. – 04.12) 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«Здравствуй, зимушка-зима»</w:t>
            </w:r>
          </w:p>
        </w:tc>
      </w:tr>
      <w:tr w:rsidR="006B40B7" w:rsidTr="006B40B7">
        <w:trPr>
          <w:trHeight w:val="14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2-я неделя (07. – 11.12) 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«Сезонная одежда, обувь» - тема определяется в соответствии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возрастом детей</w:t>
            </w:r>
          </w:p>
        </w:tc>
      </w:tr>
      <w:tr w:rsidR="006B40B7" w:rsidTr="006B40B7">
        <w:trPr>
          <w:trHeight w:val="14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3-я и 4-я неделя </w:t>
            </w:r>
            <w:r>
              <w:rPr>
                <w:rStyle w:val="fontstyle01"/>
              </w:rPr>
              <w:lastRenderedPageBreak/>
              <w:t>(14.-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25.12)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«Новогодний калейдоскоп»</w:t>
            </w:r>
          </w:p>
        </w:tc>
      </w:tr>
      <w:tr w:rsidR="006B40B7" w:rsidTr="006B40B7">
        <w:trPr>
          <w:trHeight w:val="14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 xml:space="preserve">5 неделя (28 – 31.12) 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«Новый год спешит к нам!»</w:t>
            </w:r>
          </w:p>
        </w:tc>
      </w:tr>
      <w:tr w:rsidR="006B40B7" w:rsidTr="006B40B7">
        <w:trPr>
          <w:trHeight w:val="14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ЯНВАРЬ</w:t>
            </w:r>
          </w:p>
        </w:tc>
        <w:tc>
          <w:tcPr>
            <w:tcW w:w="5796" w:type="dxa"/>
            <w:gridSpan w:val="2"/>
            <w:vAlign w:val="center"/>
            <w:hideMark/>
          </w:tcPr>
          <w:p w:rsidR="006B40B7" w:rsidRDefault="006B40B7">
            <w:pPr>
              <w:rPr>
                <w:sz w:val="20"/>
                <w:szCs w:val="20"/>
              </w:rPr>
            </w:pPr>
          </w:p>
        </w:tc>
      </w:tr>
      <w:tr w:rsidR="006B40B7" w:rsidTr="006B40B7">
        <w:trPr>
          <w:trHeight w:val="14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2-я неделя (11. – 15.01) 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«В гостях у сказки»</w:t>
            </w:r>
          </w:p>
        </w:tc>
      </w:tr>
      <w:tr w:rsidR="006B40B7" w:rsidTr="006B40B7">
        <w:trPr>
          <w:trHeight w:val="14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3-я неделя (18.- 22.01) 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«Зимние забавы»</w:t>
            </w:r>
          </w:p>
        </w:tc>
      </w:tr>
      <w:tr w:rsidR="006B40B7" w:rsidTr="006B40B7">
        <w:trPr>
          <w:trHeight w:val="14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4-я неделя (25.- 29.01) 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«Игрушки»</w:t>
            </w:r>
          </w:p>
        </w:tc>
      </w:tr>
      <w:tr w:rsidR="006B40B7" w:rsidTr="006B40B7">
        <w:trPr>
          <w:trHeight w:val="14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ФЕВРАЛЬ</w:t>
            </w:r>
          </w:p>
        </w:tc>
        <w:tc>
          <w:tcPr>
            <w:tcW w:w="5796" w:type="dxa"/>
            <w:gridSpan w:val="2"/>
            <w:vAlign w:val="center"/>
            <w:hideMark/>
          </w:tcPr>
          <w:p w:rsidR="006B40B7" w:rsidRDefault="006B40B7">
            <w:pPr>
              <w:rPr>
                <w:sz w:val="20"/>
                <w:szCs w:val="20"/>
              </w:rPr>
            </w:pPr>
          </w:p>
        </w:tc>
      </w:tr>
      <w:tr w:rsidR="006B40B7" w:rsidTr="006B40B7">
        <w:trPr>
          <w:trHeight w:val="14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1-я неделя (01. – 05.02) 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«Народные промыслы»</w:t>
            </w:r>
          </w:p>
        </w:tc>
      </w:tr>
      <w:tr w:rsidR="006B40B7" w:rsidTr="006B40B7">
        <w:trPr>
          <w:trHeight w:val="14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2-я неделя (08. – 12.02) 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«Неделя книги»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тема определяется в соответствии с возрастом детей</w:t>
            </w:r>
          </w:p>
        </w:tc>
      </w:tr>
      <w:tr w:rsidR="006B40B7" w:rsidTr="006B40B7">
        <w:trPr>
          <w:trHeight w:val="14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3-я неделя (15. – 19.02) 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«Профессии наших пап»</w:t>
            </w:r>
          </w:p>
        </w:tc>
      </w:tr>
      <w:tr w:rsidR="006B40B7" w:rsidTr="006B40B7">
        <w:trPr>
          <w:trHeight w:val="14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 xml:space="preserve">4-я неделя (22. – 26.02) 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«День защитника отечества»</w:t>
            </w:r>
          </w:p>
        </w:tc>
      </w:tr>
      <w:tr w:rsidR="006B40B7" w:rsidTr="006B40B7">
        <w:trPr>
          <w:trHeight w:val="14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МАРТ</w:t>
            </w:r>
          </w:p>
        </w:tc>
        <w:tc>
          <w:tcPr>
            <w:tcW w:w="5796" w:type="dxa"/>
            <w:gridSpan w:val="2"/>
            <w:vAlign w:val="center"/>
            <w:hideMark/>
          </w:tcPr>
          <w:p w:rsidR="006B40B7" w:rsidRDefault="006B40B7">
            <w:pPr>
              <w:rPr>
                <w:sz w:val="20"/>
                <w:szCs w:val="20"/>
              </w:rPr>
            </w:pPr>
          </w:p>
        </w:tc>
      </w:tr>
      <w:tr w:rsidR="006B40B7" w:rsidTr="006B40B7">
        <w:trPr>
          <w:trHeight w:val="14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1-я неделя (01. – 05.03) 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«8 марта – международный женский день»</w:t>
            </w:r>
          </w:p>
        </w:tc>
      </w:tr>
      <w:tr w:rsidR="006B40B7" w:rsidTr="006B40B7">
        <w:trPr>
          <w:trHeight w:val="14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2-я неделя (09. – 12.03) 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«Мамы всякие важны, мамы всякие нужны»</w:t>
            </w:r>
          </w:p>
        </w:tc>
      </w:tr>
      <w:tr w:rsidR="006B40B7" w:rsidTr="006B40B7">
        <w:trPr>
          <w:trHeight w:val="14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3-я неделя (15.- 19.03) 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«Весна идёт»</w:t>
            </w:r>
          </w:p>
        </w:tc>
      </w:tr>
      <w:tr w:rsidR="006B40B7" w:rsidTr="006B40B7">
        <w:trPr>
          <w:trHeight w:val="14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4-я неделя (22.- 26.03) 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«Мир открытий»</w:t>
            </w:r>
          </w:p>
        </w:tc>
      </w:tr>
      <w:tr w:rsidR="006B40B7" w:rsidTr="006B40B7">
        <w:trPr>
          <w:trHeight w:val="14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5 неделя (29.03-02.04) 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«Птичьи хлопоты»</w:t>
            </w:r>
          </w:p>
        </w:tc>
      </w:tr>
      <w:tr w:rsidR="006B40B7" w:rsidTr="006B40B7">
        <w:trPr>
          <w:trHeight w:val="5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АПРЕЛЬ</w:t>
            </w:r>
          </w:p>
        </w:tc>
        <w:tc>
          <w:tcPr>
            <w:tcW w:w="5796" w:type="dxa"/>
            <w:gridSpan w:val="2"/>
            <w:vAlign w:val="center"/>
            <w:hideMark/>
          </w:tcPr>
          <w:p w:rsidR="006B40B7" w:rsidRDefault="006B40B7">
            <w:pPr>
              <w:rPr>
                <w:sz w:val="20"/>
                <w:szCs w:val="20"/>
              </w:rPr>
            </w:pPr>
          </w:p>
        </w:tc>
      </w:tr>
      <w:tr w:rsidR="006B40B7" w:rsidTr="006B40B7">
        <w:trPr>
          <w:trHeight w:val="8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1-я неделя (05. – 09.04) 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«Мир вокруг. Насекомые»</w:t>
            </w:r>
          </w:p>
        </w:tc>
      </w:tr>
      <w:tr w:rsidR="006B40B7" w:rsidTr="006B40B7">
        <w:trPr>
          <w:trHeight w:val="86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 xml:space="preserve">2-я неделя (12. – 16.04) 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«Тайны космоса»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тема определяется в соответствии с возрастом детей</w:t>
            </w:r>
          </w:p>
        </w:tc>
      </w:tr>
      <w:tr w:rsidR="006B40B7" w:rsidTr="006B40B7">
        <w:trPr>
          <w:trHeight w:val="8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3-я неделя (19. – 23.04) 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Default="006B40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«Земля – наш общий дом»</w:t>
            </w:r>
          </w:p>
        </w:tc>
      </w:tr>
      <w:tr w:rsidR="006B40B7" w:rsidRPr="006B40B7" w:rsidTr="006B40B7">
        <w:trPr>
          <w:gridAfter w:val="2"/>
          <w:wAfter w:w="5796" w:type="dxa"/>
          <w:trHeight w:val="51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4-я неделя (26.- 30.04)</w:t>
            </w:r>
          </w:p>
        </w:tc>
      </w:tr>
    </w:tbl>
    <w:p w:rsidR="006B40B7" w:rsidRPr="006B40B7" w:rsidRDefault="006B40B7" w:rsidP="006B4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64"/>
        <w:gridCol w:w="3764"/>
      </w:tblGrid>
      <w:tr w:rsidR="006B40B7" w:rsidRPr="006B40B7" w:rsidTr="006B40B7">
        <w:trPr>
          <w:gridAfter w:val="1"/>
          <w:wAfter w:w="3764" w:type="dxa"/>
          <w:trHeight w:val="25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6B40B7" w:rsidRPr="006B40B7" w:rsidTr="006B40B7">
        <w:trPr>
          <w:trHeight w:val="51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 неделя (03. – 07.05)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«День победы»</w:t>
            </w:r>
          </w:p>
        </w:tc>
      </w:tr>
      <w:tr w:rsidR="006B40B7" w:rsidRPr="006B40B7" w:rsidTr="006B40B7">
        <w:trPr>
          <w:trHeight w:val="51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2-я неделя (10. – 14.05)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«Миром правит доброта»</w:t>
            </w:r>
          </w:p>
        </w:tc>
      </w:tr>
      <w:tr w:rsidR="006B40B7" w:rsidRPr="006B40B7" w:rsidTr="006B40B7">
        <w:trPr>
          <w:trHeight w:val="51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3-я неделя(17. – 21.05)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«Неделя безопасности»</w:t>
            </w:r>
          </w:p>
        </w:tc>
      </w:tr>
      <w:tr w:rsidR="006B40B7" w:rsidRPr="006B40B7" w:rsidTr="006B40B7">
        <w:trPr>
          <w:trHeight w:val="178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4-я неделя (24. – 31.05)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 свиданья детский сад. Здравствуй лето!» - тема определяется в</w:t>
            </w:r>
            <w:r w:rsidRPr="006B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соответствии с возрастом детей</w:t>
            </w:r>
          </w:p>
        </w:tc>
      </w:tr>
    </w:tbl>
    <w:p w:rsidR="006B40B7" w:rsidRDefault="006B40B7" w:rsidP="006B40B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B7" w:rsidRDefault="006B40B7" w:rsidP="006B40B7">
      <w:pPr>
        <w:jc w:val="center"/>
      </w:pPr>
      <w:r w:rsidRPr="006B40B7">
        <w:rPr>
          <w:rFonts w:ascii="Times New Roman" w:hAnsi="Times New Roman" w:cs="Times New Roman"/>
          <w:color w:val="000000"/>
          <w:sz w:val="24"/>
        </w:rPr>
        <w:t>Виды совместной деятельности: игровая, познавательная, коммуникативная,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продуктивная, двигательная, трудовая, художественно-эстетическая.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ОСНОВНЫЕ ФОРМЫ И СОДЕРЖАНИЕ ДЕЯТЕЛЬНОСТИ.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1. Образовательные ситуации. В процессе образовательных ситуаций у детей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формируются представления о социальных нормах общества, об истории и культуре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своего народа, своей Родины и другие социально-ценностные представления.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lastRenderedPageBreak/>
        <w:t>Образовательные ситуации носят интегрированный характер, так как включают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воспитательные задачи, которые реализуются в разных видах деятельности по одной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тематике: в игровой, познавательной, коммуникативной,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художественно-эстетической и физической деятельности.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 w:rsidRPr="006B40B7">
        <w:rPr>
          <w:rFonts w:ascii="Times New Roman" w:hAnsi="Times New Roman" w:cs="Times New Roman"/>
          <w:color w:val="000000"/>
          <w:sz w:val="24"/>
        </w:rPr>
        <w:t>Мотивационно-побудительные</w:t>
      </w:r>
      <w:proofErr w:type="spellEnd"/>
      <w:r w:rsidRPr="006B40B7">
        <w:rPr>
          <w:rFonts w:ascii="Times New Roman" w:hAnsi="Times New Roman" w:cs="Times New Roman"/>
          <w:color w:val="000000"/>
          <w:sz w:val="24"/>
        </w:rPr>
        <w:t xml:space="preserve"> игровые ситуации (игры-приветствия, загадки,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сюрпризные моменты, приглашение к путешествию). Применяются для развития у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дошкольников интереса и желания участвовать в деятельности, создания положительного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эмоционального фона.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3. Обсуждение. Детям демонстрируются примеры нравственного поведения,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проявления человеколюбия и добросердечности посредством чтения, решения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проблемных ситуаций, примеров из жизни. В ходе обсуждения уточняются социальные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представления воспитанников, формируются их личные нормы и правила.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4. Коммуникативные игры. Направлены на формирование умения общаться со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взрослыми и сверстниками. Проводятся в атмосфере доброжелательности,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непринуждённой обстановки и эмоциональной вовлечённости каждого ребенка.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5. Дидактические игры. Это игры активного обучения. Посредством доступной и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привлекательной формы деятельности уточняются и углубляются знания и представления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детей, анализируются конкретные ситуации, осуществляется игровое проектирование.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6. Продуктивная деятельность. Включает рисование, лепку, аппликацию,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конструирование, изготовление поделок, игрушек. Дети становятся активными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участниками своего собственного развития, так как видят результат своего труда.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У них развивается творческая самостоятельность и инициатива.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7. Игры-практикумы. Ребёнок не только слушает и наблюдает, но и активно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действует. Включаясь в практическую деятельность, дошкольники учатся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регулировать взаимоотношения со сверстниками в рамках игрового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взаимодействия.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 xml:space="preserve">8. Применение ИКТ. На занятиях используются </w:t>
      </w:r>
      <w:proofErr w:type="spellStart"/>
      <w:r w:rsidRPr="006B40B7">
        <w:rPr>
          <w:rFonts w:ascii="Times New Roman" w:hAnsi="Times New Roman" w:cs="Times New Roman"/>
          <w:color w:val="000000"/>
          <w:sz w:val="24"/>
        </w:rPr>
        <w:t>мультимедийные</w:t>
      </w:r>
      <w:proofErr w:type="spellEnd"/>
      <w:r w:rsidRPr="006B40B7">
        <w:rPr>
          <w:rFonts w:ascii="Times New Roman" w:hAnsi="Times New Roman" w:cs="Times New Roman"/>
          <w:color w:val="000000"/>
          <w:sz w:val="24"/>
        </w:rPr>
        <w:t xml:space="preserve"> презентации,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видеофильмы,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lastRenderedPageBreak/>
        <w:t>мультфильмы по различным направлениям: нравственные ценности, природный</w:t>
      </w:r>
      <w:r w:rsidRPr="006B40B7">
        <w:rPr>
          <w:color w:val="000000"/>
        </w:rPr>
        <w:br/>
      </w:r>
      <w:r w:rsidRPr="006B40B7">
        <w:rPr>
          <w:rFonts w:ascii="Times New Roman" w:hAnsi="Times New Roman" w:cs="Times New Roman"/>
          <w:color w:val="000000"/>
          <w:sz w:val="24"/>
        </w:rPr>
        <w:t>мир, история и культура родного края, здоровый образ жизни.</w:t>
      </w:r>
      <w:r w:rsidRPr="006B40B7">
        <w:t xml:space="preserve"> </w:t>
      </w:r>
    </w:p>
    <w:p w:rsidR="006B40B7" w:rsidRPr="006B40B7" w:rsidRDefault="006B40B7" w:rsidP="006B4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3.3.2. МОДУЛЬ «ТРАДИЦИИ ДЕТСКОГО САДА»</w:t>
      </w:r>
      <w:r w:rsidRPr="006B4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Традиции являются основной воспитательной работы в ДОО. Традиционные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мероприятия, проводимые в детском саду – это эмоциональные события, которые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воспитывают у детей чувство коллективизма, дружбы, сопричастности к народным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торжествам, государственным праздникам, общим делам, совместному творчеству.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тоже время, в рамках общего мероприятия ребенок осознает важность своего личного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вклада в отмечаемое событие, так как он может применить свои знания и способности в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процессе коллективной деятельности.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детском саду существует четкая программа действий по осмыслению,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организации и развитию традиций, которые позитивно влияют на социализацию и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личностных качеств детей дошкольного возраста.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 проведения традиционных мероприятий – организация в ДОО единого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воспитательного пространства для формирования социального опыта дошкольников в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коллективе других детей и взрослых.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Задачи: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Формировать представления о нормах и правилах общения детей друг с другом и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окружающими взрослыми.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Формировать умение каждого ребенка устанавливать и поддерживать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необходимые контакты с детьми разных возрастных групп.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Способствовать освоению социальных ролей: мальчик/девочка,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старший/младший, член коллектива, житель своего поселка, своего города, гражданин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своей страны.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Приобщать к истории и культуре народов России в процессе традиционных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коллективных мероприятий.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Развивать гражданскую позицию, нравственность, патриотизм, инициативу и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самостоятельность воспитанников в различных коллективных видах детской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деятельности.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Воспитывать доброжелательность и положительное эмоциональное отношение к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окружающим людям.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Тематика традиционных мероприятий определяется исходя из необходимости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детского опыта, приобщения к ценностям, истории и культуре своего народа.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Традиционным для ДОО является проведение: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уровне региона: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социальных и экологических акций «Покормим птиц зимой», «Читаем детям о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войне», «Сдай макулатуру – спаси дерево»;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уровне ДОО: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государственных праздников «День Победы», «День защитника Отечества»,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«Международный женский день», «День народного единства»,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сезонных праздников «Праздник осени», «Новый год», «Весна – красна»,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тематических мероприятий «Неделя здоровья», «Неделя безопасности», «День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именинника», «День открытых дверей»,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социальных и экологических акций «Окна Победы», «Расцветай, наш сад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родной!».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Виды совместной деятельности: игровая, познавательная, коммуникативная,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продуктивная, двигательная, трудовая, художественно-эстетическая.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ОСНОВНЫЕ ФОРМЫ И СОДЕРЖАНИЕ ДЕЯТЕЛЬНОСТИ.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Проекты. В настоящее время проекты являются самой распространенной формой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взаимодействия всех участников образовательных отношений. Традиционные события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оформляются в различные проекты, где предусматриваются различные виды детской</w:t>
      </w:r>
      <w:r w:rsidRPr="006B40B7">
        <w:rPr>
          <w:rFonts w:ascii="Calibri" w:eastAsia="Times New Roman" w:hAnsi="Calibri" w:cs="Calibri"/>
          <w:color w:val="000000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деятельности и формы проведения. В конце каждого проекта проводится итоговое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мероприятие.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Совместные игры. Это одна из основных форм воспитательного взаимодействия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процессе традиционных мероприятий. Применяются различные игры: сюжетно-ролевые,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творческие, подвижные, народные, игры-драматизации, </w:t>
      </w:r>
      <w:proofErr w:type="spellStart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квест-игры</w:t>
      </w:r>
      <w:proofErr w:type="spellEnd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Выставки творчества. По тематике многих мероприятий в ДОО проводятся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выставки декоративно-прикладного искусства, выставки детско-родительского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творчества</w:t>
      </w:r>
      <w:r w:rsid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Традиционными в МДОУ Николо-Горском детском саду</w:t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стали в</w:t>
      </w:r>
      <w:r w:rsid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ыставки «Что нас очень принесла</w:t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«Мастерская Деда Мороза», «Мы правнуки твои, Победа!».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 Социальные и экологические акции. В акциях принимают участие сотрудники,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родители, воспитанники детского сада. В ходе акций дошкольники получают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экологические знания, умения и навыки, формируется их активная жизненная позиция.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Конкурсы и викторины. Эти мероприятия имеют познавательное содержание и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проходят в развлекательной форме. Проводятся по всем направлениям развития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дошкольников.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 Музыкально-театрализованные представления. Данные представления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проводятся в виде развлечений, театральных постановок.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 Спортивные и оздоровительные мероприятия. В рамках многих традиционных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событий предусматриваются различные виды двигательной деятельности (физкультурные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досуги, соревнования, эстафеты), которые развивают у детей потребность в здоровом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образе жизни и воспитывают любовь к спорту.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3.3.3. МОДУЛЬ «МУЗЕЙНАЯ ПЕДАГОГИКА»</w:t>
      </w:r>
      <w:r w:rsidRPr="006B40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Музейная педагогика является эффективным средством воспитания личности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ребенка. Благодаря ей обеспечивается историческая преемственность поколений,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сохраняется национальная культура, формируется бережное отношение к наследию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народов России.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Музейное дело раскрывает духовно-нравственный потенциал дошкольника и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способствует освоению социально-значимых представлений об окружающем мире. Кроме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того, посредством создания различных музеев формируются конкретные знания детей о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свойствах и отношениях предметов и объектов окружающего мира.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Содержание модуля выстраивается с учетом региональной специфики,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социокультурной</w:t>
      </w:r>
      <w:proofErr w:type="spellEnd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ситуации развития каждого ребенка, его возрастных и индивидуальных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особенностей.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 – приобщение детей к традициям, истории и культуре своей Родины, своего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народа и родного края.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Задачи: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Формировать элементарные знания о предметах и объектах окружающего мира.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Формировать первичные представления о малой родине и Отечестве, о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социокультурных</w:t>
      </w:r>
      <w:proofErr w:type="spellEnd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ценностях, быте, традициях и праздниках России.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Способствовать воспитанию эмоционально-ценностного отношения, чувства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гордости и сопричастности к родному дому, семье, своей Родине.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соответствии с целью и задачами, в ДОО создан комплекс мини-музеев: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мини-музеи «Русская изба»,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музейная комната боевой славы «Мы память бережно храним»,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музейная экспозиция «Космос – это мы!»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знаменательным датам и календарным праздникам создаются временные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музейные экспозиции в каждой </w:t>
      </w:r>
      <w:r w:rsid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возрастной группе МДОУ Николо-Горского детского сада</w:t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«День Победы»,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«Человек и космос», «Музей Деда Мороза» и др.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мини-музеях собраны предметы, отражающие народную культуру и быт:</w:t>
      </w:r>
      <w:r w:rsidRPr="006B40B7">
        <w:rPr>
          <w:rFonts w:ascii="Calibri" w:eastAsia="Times New Roman" w:hAnsi="Calibri" w:cs="Calibri"/>
          <w:color w:val="000000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реальные предметы быта, объёмные изображения,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картины, предметные картинки, фотографии, предметно-схематические модели,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предметы декоративно-прикладного искусства,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детская художественная литература (в том числе справочная, познавательная),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произведения национальной культуры (народные песни, сказки и др.),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игрушки (сюжетные, образные, дидактические, народные игрушки, </w:t>
      </w:r>
      <w:proofErr w:type="spellStart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игрушкизабавы</w:t>
      </w:r>
      <w:proofErr w:type="spellEnd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Предметы и пособия в мини-музеях – это носители культурно-исторического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опыта, способствующие формированию целостной картины мира у дошкольников.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Обращение к предметному миру является очень действенным средством воспитания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исторического сознания, музейной культуры, формирования </w:t>
      </w:r>
      <w:proofErr w:type="spellStart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социокультурной</w:t>
      </w:r>
      <w:proofErr w:type="spellEnd"/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принадлежности. Развивающая предметно-пространственная среда постоянно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пополняется и обновляется в соответствии с изучаемыми темами.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ОСНОВНЫЕ ФОРМЫ И СОДЕРЖАНИЕ ДЕЯТЕЛЬНОСТИ.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Непосредственно образовательная деятельность. В рамках музея активно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проводятся занятия по социально-коммуникативному, познавательному, речевому и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художественно-эстетическому развитию дошкольников. В качестве средств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образовательной деятельности широко применяются материалы и оборудование музея.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Дошкольники рассматривают книги и репродукции, старинные фотографии, карты,</w:t>
      </w:r>
      <w:r w:rsidRPr="006B40B7">
        <w:rPr>
          <w:rFonts w:ascii="Calibri" w:eastAsia="Times New Roman" w:hAnsi="Calibri" w:cs="Calibri"/>
          <w:color w:val="000000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знакомятся с подлинными предметами и вещами, слушают рассказы об истории своего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края и России, слушают и исполняют песни, а также читают стихи, сочиняют рассказы,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задают вопросы, думают, размышляют и рассуждают.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Экскурсии. Педагогами продумана и составлена тематика экскурсий, которые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проводятся для детей, родителей, гостей ДОУ. Экскурсоводами являются не только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воспитатели, но и дети.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«Музейная гостиная». На встречи приглашаются известные люди, работники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библиотеки, бабушки и дедушки, которые рассказывают о родном крае, знаменитых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земляках, Великой Отечественной войне. Каждая встреча заканчивается концертом или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совместной продуктивной деятельностью.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 «Творческие мастерские». Дети с удовольствием участвуют в подготовке новых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экспозиций, изготовлении экспонатов для выставок: игрушек, предметов народного быта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др. Интерес к музейному делу отражается в рисунках детей, аппликациях, в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изготовлении коллажей, </w:t>
      </w:r>
      <w:proofErr w:type="spellStart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лэпбуков</w:t>
      </w:r>
      <w:proofErr w:type="spellEnd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макетов и других видах творческой деятельности.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 Мини-спектакли. По тематике музея педагогами творческие </w:t>
      </w:r>
      <w:proofErr w:type="spellStart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миниспектакли</w:t>
      </w:r>
      <w:proofErr w:type="spellEnd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Театрализация стимулирует развитие личностных качеств и эстетических чувств.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 Проекты. Проектная деятельность рассматривается нами как одна из наиболее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действенных и результативных форм организации взаимодействия с детьми, при которой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всесторонне развивается ребенок дошкольного возраста. Благодаря проектам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активизируется речевая, творческая, познавательная деятельность, формируются и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закрепляются знания по тематике музеев у всех участников: детей, педагогов, родителей.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3.3.4. МОДУЛЬ «РАННЯЯ ПРОФОРИЕНТАЦИЯ»</w:t>
      </w:r>
      <w:r w:rsidRPr="006B4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Ориентация детей дошкольного возраста в мире профессий и в труде взрослых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рассматривается как неотъемлемое условие их социализации в окружающем мире. С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помощью ранней профориентации у дошкольника начинают формироваться личностные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механизмы поведения, возрастает интерес к окружающему социуму, к труду взрослых,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развивается эмоциональная сфера его личности, происходит становление ценностных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предпочтений к той или иной профессии.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 – создание условий для ранней профессиональной ориентации у детей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дошкольного возраста.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Задачи: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Формировать максимально разнообразные представления детей о профессиях.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Формировать умение воссоздавать профессиональный мир взрослых в различных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видах детских игр и игровых ситуаций.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Развивать познавательный интерес к труду взрослых.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Воспитывать ценностное отношение к труду, результатам труда, его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общественной значимости.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Виды совместной деятельности: игровая, познавательная, коммуникативная,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продуктивная, двигательная, трудовая, восприятие художественной литературы и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фольклора, художественно-эстетическая.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ОСНОВНЫЕ ФОРМЫ И СОДЕРЖАНИЕ ДЕЯТЕЛЬНОСТИ.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Беседы. Эта форма является важной составляющей при формировании у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дошкольников представлений о труде взрослых. Посредством беседы педагог не только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знакомит детей с различными профессиями, но и представляет значимость и полезность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труда для общества, способствует воспитанию у детей эмоционально-ценностного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отношения к труду.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2. Непосредственно образовательная деятельность. В дошкольном учреждении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разработаны конспекты занятий по ознакомлению с профессиями воспитателя, учителя,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врача, повара, водителя, полицейского и др. Создан учебно-методический комплект дл</w:t>
      </w:r>
      <w:r w:rsid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</w:t>
      </w:r>
      <w:r w:rsidRPr="006B40B7">
        <w:rPr>
          <w:rFonts w:ascii="Calibri" w:eastAsia="Times New Roman" w:hAnsi="Calibri" w:cs="Calibri"/>
          <w:color w:val="000000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проведения НОД: планирование, картотеки игр, пособия, информационно-познавательные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презентации.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3.Чтение литературы. В ДОО сформирована «библиотека профессий», где собраны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разнообразные произведения детской художественной литературы и фольклора,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отображающие людей труда и трудовую деятельность. В процессе обсуждения педагоги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обращают внимание дошкольников на трудолюбивых героев и персонажей произведений,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особенности и результаты трудовой деятельности. Дети знакомятся с тематическими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стихами, пословицами, поговорками.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4.Профориентационные игры. Применяются разнообразные игры, способствующие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ознакомлению с профессиями: сюжетно-ролевые, настольные, дидактические,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подвижные, </w:t>
      </w:r>
      <w:proofErr w:type="spellStart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игры-квесты</w:t>
      </w:r>
      <w:proofErr w:type="spellEnd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игры-драматизации. В игре появляется возможность проявить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свои знания и умения. Особое внимание уделяется сюжетно-ролевым играм.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Просмотр видеофильмов и презентаций. В детском саду создан каталог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электронных пособий по профориентации, в котором представлены фотографии,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цифровые презентации, видео-экскурсии, научно-популярные фильмы, отрывки из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художественных и мультипликационных фильмов по многим профессиям. После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просмотра цифровых материалов происходит обсуждение, составление рассказов о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профессиях.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6.Проекты. Педагоги активно разрабатывают проекты о разных профессиях.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Проектная деятельность объединяет обучение и воспитание в целостный образовательный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процесс и дает возможность построить взаимодействие на основе индивидуальных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особенностей каждого ребенка.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3.3.5. МОДУЛЬ «ВЗАИМОДЕЙСТВИЕ С РОДИТЕЛЯМИ»</w:t>
      </w:r>
      <w:r w:rsidRPr="006B4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Необходимость взаимодействия педагогов с родителями традиционно признаётся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важнейшим условием эффективности воспитания детей. Более того, в соответствии с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ФГОС ДО сотрудничество с родителями является одним из основных принципов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дошкольного образования.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Нельзя забывать, что личностные качества (патриотизм, доброжелательность,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сострадание, чуткость, отзывчивость) воспитываются в семье, поэтому участие родителей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работе ДОО, в совместных с детьми мероприятиях, их личный пример – все это вместе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дает положительные результаты в воспитании детей, приобщении к </w:t>
      </w:r>
      <w:proofErr w:type="spellStart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социокультурным</w:t>
      </w:r>
      <w:proofErr w:type="spellEnd"/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нормам. Поэтому активное включение родителей в единый совместный воспитательный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процесс позволяет реализовать все поставленные задачи и значительно повысить уровень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партнерских отношений.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 взаимодействия - объединение усилий педагогов ДОО и семьи по созданию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условий для развития личности ребенка на основе </w:t>
      </w:r>
      <w:proofErr w:type="spellStart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социокультурных</w:t>
      </w:r>
      <w:proofErr w:type="spellEnd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духовнонравственных</w:t>
      </w:r>
      <w:proofErr w:type="spellEnd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ценностей и правил, принятых в российском обществе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Задачи: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Повысить компетентность родителей в вопросах развития личностных качеств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детей дошкольного возраста.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Оказать психолого-педагогической поддержку родителям в воспитании ребенка.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Объединить усилия педагогов и семьи по воспитанию дошкольников посредством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совместных мероприятий.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ОСНОВНЫЕ ФОРМЫ И СОДЕРЖАНИЕ ДЕЯТЕЛЬНОСТИ.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1.Анкетирование. Данная форма используется с целью изучения семьи, выявления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образовательных потребностей и запросов родителей. Способствует установлению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контактов, а также для согласования воспитательных воздействий на ребенка.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Консультации. Это самая распространенная форма психолого-педагогической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поддержки и просвещения родителей. Проводятся индивидуальные и групповые</w:t>
      </w:r>
      <w:r w:rsidRPr="006B40B7">
        <w:rPr>
          <w:rFonts w:ascii="Calibri" w:eastAsia="Times New Roman" w:hAnsi="Calibri" w:cs="Calibri"/>
          <w:color w:val="000000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консультации по различным вопросам воспитания ребенка. Активно применяются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консультации-презентации с использованием ИКТ.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Мастер-классы. Активная форма сотрудничества, посредством которой педагог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знакомит с практическими действиями решения той или иной задачи. В результате у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родителей формируются педагогические умения по различным вопросам воспитания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детей.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63"/>
        <w:gridCol w:w="2760"/>
        <w:gridCol w:w="1092"/>
        <w:gridCol w:w="377"/>
        <w:gridCol w:w="911"/>
        <w:gridCol w:w="1138"/>
        <w:gridCol w:w="336"/>
        <w:gridCol w:w="1481"/>
        <w:gridCol w:w="1228"/>
      </w:tblGrid>
      <w:tr w:rsidR="006B40B7" w:rsidRPr="006B40B7" w:rsidTr="006B40B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4.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Педагогический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тренинг.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основе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тренинга 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–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проблемные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ситуации,</w:t>
            </w:r>
          </w:p>
        </w:tc>
      </w:tr>
      <w:tr w:rsidR="006B40B7" w:rsidRPr="006B40B7" w:rsidTr="006B40B7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практические задания и развивающие упражнения, которые «погружают» родителей в</w:t>
            </w:r>
          </w:p>
        </w:tc>
        <w:tc>
          <w:tcPr>
            <w:tcW w:w="0" w:type="auto"/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0B7" w:rsidRPr="006B40B7" w:rsidTr="006B40B7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конкретную ситуацию, смоделированную в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воспитательных целях. Способствуют</w:t>
            </w:r>
          </w:p>
        </w:tc>
        <w:tc>
          <w:tcPr>
            <w:tcW w:w="0" w:type="auto"/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0B7" w:rsidRPr="006B40B7" w:rsidRDefault="006B40B7" w:rsidP="006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420F" w:rsidRDefault="006B40B7" w:rsidP="006B40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рефлексии и самооценке родителей по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поводу проведённой деятельности.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5.Круглый стол. Педагоги привлекают родителей в обсуждение предъявленной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темы. Участники обмениваются мнением друг с другом, предлагают своё решение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вопроса.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 «Родительская почта». В детском саду организована дистанционная форма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сотрудничества ДОО с родителями. Взаимодействие происходит в социальных сетях в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proofErr w:type="spellStart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ВКонтакте</w:t>
      </w:r>
      <w:proofErr w:type="spellEnd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«Одноклассники», через </w:t>
      </w:r>
      <w:proofErr w:type="spellStart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мессенджеры</w:t>
      </w:r>
      <w:proofErr w:type="spellEnd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WhatsApp</w:t>
      </w:r>
      <w:proofErr w:type="spellEnd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Viber</w:t>
      </w:r>
      <w:proofErr w:type="spellEnd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через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видеозвонки</w:t>
      </w:r>
      <w:proofErr w:type="spellEnd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Такая форма общения позволяет родителям уточнить различные вопросы,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пополнить педагогические знания, обсудить проблемы.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 Праздники, фестивали, конкурсы, соревнования. Ежемесячно проводятся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совместные с родителями мероприятия, которые включают в общее интересное дело всех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участников образовательных отношений. Тем самым оптимизируются отношения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родителей и детей, родителей и педагогов, педагогов и детей.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8. «Мастерская». В рамках данной формы сотрудничества родители и педагоги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(часто при участии детей) совместно изготавливают атрибуты и пособия для игр,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развлечений и других мероприятий.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9. Родительские собрания. Посредством собраний координируются действия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родительской общественности и педагогического коллектива по вопросам обучения,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воспитания, оздоровления и развития детей.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10. Родительские конференции. На данном мероприятии родители делятся своим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опытом воспитания и обучения детей. Также на конференции выступают педагоги, где с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профессиональной точки зрения раскрывают тему конференции.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3.3.6. МОДУЛЬ «РАЗВИВАЮЩАЯ ПРЕДМЕТНОПРОСТРАНСТВЕННАЯ СРЕДА»</w:t>
      </w:r>
      <w:r w:rsidRPr="006B4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Немаловажную роль в воспитании детей имеет развивающая </w:t>
      </w:r>
      <w:proofErr w:type="spellStart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предметнопространственная</w:t>
      </w:r>
      <w:proofErr w:type="spellEnd"/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среда (РППС). При грамотном проектировании РППС в группе и других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помещениях детского сада объекты предметной среды положительно воздействуют на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эмоциональное состояние ребенка, способствуют его психологической безопасности.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Необходимым компонентом воспитания является и художественно-эстетическое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оформление предметного пространства ДОО самими детьми.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 - создание условий для реализации воспитательного потенциала предметнопространственной среды ДОО.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Задачи: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- Посредством РППС обеспечить возможность заниматься детям разными видами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деятельности.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Способствовать общению и совместной деятельности детей и взрослых.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Приобщать воспитанников к благоустройству и декоративному оформлению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интерьера дошкольного учреждения.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Формировать эстетическое отношение к дизайну своего быта.</w:t>
      </w:r>
      <w:r w:rsidRPr="006B40B7">
        <w:rPr>
          <w:rFonts w:ascii="Calibri" w:eastAsia="Times New Roman" w:hAnsi="Calibri" w:cs="Calibri"/>
          <w:color w:val="000000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Виды совместной деятельности: игровая, познавательная, коммуникативная,</w:t>
      </w:r>
      <w:r w:rsidRPr="006B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0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продуктивная, трудовая, художественно-эстетическая.</w:t>
      </w:r>
      <w:r w:rsidRPr="006B4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20F" w:rsidRPr="0075420F" w:rsidRDefault="0075420F" w:rsidP="00754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ОСНОВНЫЕ ФОРМЫ И СОДЕРЖАНИЕ ДЕЯТЕЛЬНОСТИ.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Совместное оформление интерьера группы. Дети совместно с педагогами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оформляют Центры активности в группе. Например, изготавливают «книжки-малышки» в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«Уголок книги», лепят посуду для кукол в «Кукольный уголок», делают стаканчики для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карандашей и кисточек в «Центр рисования» и т.д. Воспитательная ценность заключается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том, что дети сначала изготавливают какие-то предметы и затем применяют их в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процессе различных видов деятельности. Таким образом, дошкольники осознают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полезность своего труда.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Совместное оформление помещений ДОО. В коридорах и лестничных пролетах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детского сада традиционно оформляются фотовыставки, экспозиции рисунков и поделок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детей. Это позволяет воспитанникам реализовать свой творческий потенциал, а также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познакомиться с работами и интересными делами других детей.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Событийный дизайн. Данная форма взаимодействия подразумевает оформление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предметно-пространственной среды детского сада к значимым событиям и праздникам.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Это могут быть: День открытых дверей, Новый год, День Победы и другие конкретные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событийные мероприятия. Дети совместно со взрослыми изготавливают атрибуты,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подарки, сувениры, рисуют открытки, флажки, цветочки и пр.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 Благоустройство территории ДОО. Педагоги приобщают дошкольников не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только к уборке территории детского сада, но и к посильной помощи в озеленении и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благоустройстве участков, тем самым обогащают художественно-эстетический опыт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ребенка и обеспечивают гармоничное взаимодействие ребенка с окружающим миром.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РАЗДЕЛ 4. ОСНОВНЫЕ НАПРАВЛЕНИЯ САМОАНАЛИЗА</w:t>
      </w:r>
      <w:r w:rsidRPr="00754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ВОСПИТАТЕЛЬНОЙ РАБОТЫ</w:t>
      </w:r>
      <w:r w:rsidRPr="00754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Самоанализ воспитательной работы в ДОО осуществляется ежегодно старшим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воспитателем и воспитателями.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Цель: выявление основных проблем воспитательного процесса и последующее их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решение.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Основными принципами, на основе которых осуществляется самоанализ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воспитательной работы являются: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44"/>
        <w:gridCol w:w="3916"/>
        <w:gridCol w:w="1989"/>
        <w:gridCol w:w="1863"/>
        <w:gridCol w:w="2006"/>
        <w:gridCol w:w="1068"/>
      </w:tblGrid>
      <w:tr w:rsidR="0075420F" w:rsidRPr="0075420F" w:rsidTr="0075420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0F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sym w:font="Wingdings" w:char="F0D8"/>
            </w:r>
            <w:r w:rsidRPr="0075420F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0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принцип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0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гуманистической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0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направленности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0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осуществляемого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0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анализа,</w:t>
            </w:r>
          </w:p>
        </w:tc>
      </w:tr>
      <w:tr w:rsidR="0075420F" w:rsidRPr="0075420F" w:rsidTr="0075420F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0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ориентирующий экспертов на уважительное отношение, как к воспитанникам, так и к</w:t>
            </w:r>
          </w:p>
        </w:tc>
        <w:tc>
          <w:tcPr>
            <w:tcW w:w="0" w:type="auto"/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20F" w:rsidRPr="0075420F" w:rsidTr="0075420F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0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педагогам, реализующим воспитательный процесс;</w:t>
            </w:r>
          </w:p>
        </w:tc>
        <w:tc>
          <w:tcPr>
            <w:tcW w:w="0" w:type="auto"/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20F" w:rsidRPr="0075420F" w:rsidTr="0075420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0F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sym w:font="Wingdings" w:char="F0D8"/>
            </w:r>
            <w:r w:rsidRPr="0075420F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0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принцип приоритета анализа важных сторон воспитания, ориентирующий</w:t>
            </w:r>
          </w:p>
        </w:tc>
        <w:tc>
          <w:tcPr>
            <w:tcW w:w="0" w:type="auto"/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420F" w:rsidRDefault="0075420F" w:rsidP="006B40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педагогов на изучение не количественных его показателей, а качественных – таких как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содержание и разнообразие деятельности, характер общения и отношений между детьми с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их сверстниками и педагогами;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D8"/>
      </w:r>
      <w:r w:rsidRPr="0075420F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принцип развивающего характера осуществляемого анализа,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ориентирующий педагогов на использование его результатов для совершенствования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воспитательной деятельности: грамотной постановки ими цели и задач воспитания,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умелого планирования своей воспитательной работы, адекватного подбора видов, форм и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содержания их совместной с детьми деятельности.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D8"/>
      </w:r>
      <w:r w:rsidRPr="0075420F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принцип разделенной ответственности за результаты личностного развития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воспитанников, ориентирующий экспертов на понимание того, что личностное развитие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детей – это результат как социального воспитания (в котором детский сад участвует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наряду с семьей и другими социальными институтами), так и стихийной социализации, и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саморазвития детей.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Основными критериями анализа, организуемого в ДОО воспитательного процесса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являются:</w:t>
      </w:r>
      <w:r w:rsidRPr="00754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20F">
        <w:rPr>
          <w:rFonts w:ascii="Calibri" w:eastAsia="Times New Roman" w:hAnsi="Calibri" w:cs="Calibri"/>
          <w:color w:val="000000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1. Формирование личности ребенка, нравственное воспитание, развитие общения.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Формирование уважительного отношения к истории своей страны и любви к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Родине.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Формирование уважительного отношения и чувства принадлежности к своей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семье и обществу.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 Формирование позитивных установок к труду и творчеству.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Формирование основ экологического сознания.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 Формирование основ безопасности.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Самоанализ проводится по двум направлениям: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Результаты воспитания, социализации и саморазвития детей дошкольного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возраста. Критерием данного направления является динамика личностного развития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детей. Анализ осуществляется воспитателями и старшим воспитателем, затем результаты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обсуждаются.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Основной метод получения информации - педагогическое наблюдение. Это может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быть наблюдение за поведением детей в процессе режимных моментов, в специально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создаваемых педагогических ситуациях, в игровой и коммуникативной деятельности.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Особое внимание уделяется наблюдению за поведением ребёнка в тех ситуациях, которые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побуждают его делать тот или иной ценностный выбор.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Состояние организуемой в детском саду совместной деятельности детей и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взрослых. Критерием, на основе которого осуществляется анализ, является наличие в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дошкольном учреждении интересной, событийно насыщенной и личностно развивающей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совместной деятельности детей и взрослых. Анализ осуществляется старшим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воспитателем, воспитателями, специалистами и родителями, которые знакомы с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воспитательной работой в ДОО.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Могут быть использованы беседы с детьми о проведенных мероприятиях. Особое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внимание при этом уделяется вопросам, связанным с: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качеством реализации воспитательного потенциала непосредственно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образовательной деятельности (НОД);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качеством функционирования детско-взрослых сообществ;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- качеством организации и развития традиций в детском саду;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качеством воспитательной работы мини-музеев;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качеством дополнительных образовательных услуг;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качеством ранней </w:t>
      </w:r>
      <w:proofErr w:type="spellStart"/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профориентационной</w:t>
      </w:r>
      <w:proofErr w:type="spellEnd"/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работы;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качеством организации развивающей предметно-пространственной среды ДОУ,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её воспитательным потенциалом;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качеством взаимодействия дошкольного учреждения и родителей (законных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представителей) воспитанников.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Результатом самоанализа является перечень выявленных достоинств и недостатков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воспитательного процесса и проектируемые, на основе анализа, дальнейшие</w:t>
      </w:r>
      <w:r w:rsidRPr="0075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2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педагогические действия.</w:t>
      </w:r>
      <w:r w:rsidRPr="0075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20F" w:rsidRDefault="0075420F" w:rsidP="006B40B7">
      <w:pPr>
        <w:jc w:val="center"/>
      </w:pPr>
      <w:r w:rsidRPr="0075420F">
        <w:rPr>
          <w:rFonts w:ascii="Times New Roman" w:hAnsi="Times New Roman" w:cs="Times New Roman"/>
          <w:b/>
          <w:bCs/>
          <w:color w:val="000000"/>
        </w:rPr>
        <w:t>МОДЕЛЬ ОРГАНИЗАЦИИ ДЕЯТЕЛЬНОСТИ ВЗРОСЛЫХ И ДЕТЕЙ</w:t>
      </w:r>
      <w:r w:rsidRPr="0075420F"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39"/>
        <w:gridCol w:w="3739"/>
        <w:gridCol w:w="3739"/>
      </w:tblGrid>
      <w:tr w:rsidR="0075420F" w:rsidRPr="0075420F" w:rsidTr="0075420F">
        <w:trPr>
          <w:trHeight w:val="78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деятельность</w:t>
            </w: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взрослого и детей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деятельность</w:t>
            </w: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детей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</w:t>
            </w: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семьями</w:t>
            </w:r>
          </w:p>
        </w:tc>
      </w:tr>
      <w:tr w:rsidR="0075420F" w:rsidRPr="0075420F" w:rsidTr="0075420F">
        <w:trPr>
          <w:trHeight w:val="312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Двигательные подвижные</w:t>
            </w: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дидактические игры,</w:t>
            </w: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подвижные игры с правилами,</w:t>
            </w: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игровые упражнения,</w:t>
            </w: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соревнования.</w:t>
            </w: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Игровая: сюжетные игры,</w:t>
            </w: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игры с правилами.</w:t>
            </w:r>
          </w:p>
          <w:p w:rsid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-продуктивная  мастерская по изготовлению продуктов детского творчества</w:t>
            </w:r>
          </w:p>
          <w:p w:rsid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-трудовая – совместные действия ,дежурство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поручения,задания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-познавательно исследовательская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экскурсия,решение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проблемных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ситуаций</w:t>
            </w:r>
            <w:r w:rsid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,экспериментирование</w:t>
            </w:r>
            <w:proofErr w:type="spellEnd"/>
            <w:r w:rsid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A02BA" w:rsidRDefault="004A02BA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музыкально-художественная-слушание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исполнение,импровизация</w:t>
            </w:r>
            <w:proofErr w:type="spellEnd"/>
          </w:p>
          <w:p w:rsidR="004A02BA" w:rsidRPr="0075420F" w:rsidRDefault="004A02BA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худ.литературы-чтение,обсуждение,разучивание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развивающей</w:t>
            </w: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среды для самостоятельной</w:t>
            </w: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деятельности детей:</w:t>
            </w: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двигательной, игровой,</w:t>
            </w: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продуктивной, трудовой,</w:t>
            </w: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познавательно</w:t>
            </w: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исследовательской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0F" w:rsidRPr="0075420F" w:rsidRDefault="0075420F" w:rsidP="0075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Диагностирование</w:t>
            </w: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Педагогическое</w:t>
            </w: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просвещение родителей,</w:t>
            </w: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обмен опытом.</w:t>
            </w: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Совместное творчество</w:t>
            </w:r>
            <w:r w:rsidRPr="00754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детей и взрослых.</w:t>
            </w:r>
          </w:p>
        </w:tc>
      </w:tr>
    </w:tbl>
    <w:p w:rsidR="004A02BA" w:rsidRDefault="004A02BA" w:rsidP="006B40B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BA" w:rsidRDefault="004A02BA" w:rsidP="006B40B7">
      <w:pPr>
        <w:jc w:val="center"/>
      </w:pPr>
      <w:r>
        <w:rPr>
          <w:rStyle w:val="fontstyle01"/>
        </w:rPr>
        <w:t>ОРГАНИЗАЦИЯ ВОСПИТАТЕЛЬНО-ОБРАЗОВАТЕЛЬНОГО</w:t>
      </w:r>
      <w:r>
        <w:rPr>
          <w:b/>
          <w:bCs/>
          <w:color w:val="000000"/>
        </w:rPr>
        <w:br/>
      </w:r>
      <w:r>
        <w:rPr>
          <w:rStyle w:val="fontstyle01"/>
        </w:rPr>
        <w:t>ПРОЦЕССА И ОРГАНИЗАЦИОННО-ПЕДАГОГИЧЕСКИХ УСЛОВИЙ</w:t>
      </w:r>
      <w:r>
        <w:rPr>
          <w:b/>
          <w:bCs/>
          <w:color w:val="000000"/>
        </w:rPr>
        <w:br/>
      </w:r>
      <w:r>
        <w:rPr>
          <w:rStyle w:val="fontstyle21"/>
        </w:rPr>
        <w:t>Программа воспитания не предусматривает жесткого регламентирования</w:t>
      </w:r>
      <w:r>
        <w:rPr>
          <w:color w:val="000000"/>
        </w:rPr>
        <w:br/>
      </w:r>
      <w:r>
        <w:rPr>
          <w:rStyle w:val="fontstyle21"/>
        </w:rPr>
        <w:t>образовательного процесса и календарного планирования образовательной деятельности,</w:t>
      </w:r>
      <w:r>
        <w:rPr>
          <w:color w:val="000000"/>
        </w:rPr>
        <w:br/>
      </w:r>
      <w:r>
        <w:rPr>
          <w:rStyle w:val="fontstyle21"/>
        </w:rPr>
        <w:t>оставляя педагогам пространство для гибкого планирования их деятельности, исходя из</w:t>
      </w:r>
      <w:r>
        <w:rPr>
          <w:color w:val="000000"/>
        </w:rPr>
        <w:br/>
      </w:r>
      <w:r>
        <w:rPr>
          <w:rStyle w:val="fontstyle21"/>
        </w:rPr>
        <w:t>особенностей реализуемой основной образовательной программы, условий</w:t>
      </w:r>
      <w:r>
        <w:rPr>
          <w:color w:val="000000"/>
        </w:rPr>
        <w:br/>
      </w:r>
      <w:r>
        <w:rPr>
          <w:rStyle w:val="fontstyle21"/>
        </w:rPr>
        <w:t>образовательной деятельности, потребностей, возможностей и готовностей, интересов и</w:t>
      </w:r>
      <w:r>
        <w:rPr>
          <w:color w:val="000000"/>
        </w:rPr>
        <w:br/>
      </w:r>
      <w:r>
        <w:rPr>
          <w:rStyle w:val="fontstyle21"/>
        </w:rPr>
        <w:t>инициатив воспитанников и их семей, педагогов и других сотрудников ДОО.</w:t>
      </w:r>
      <w:r>
        <w:rPr>
          <w:color w:val="000000"/>
        </w:rPr>
        <w:br/>
      </w:r>
      <w:r>
        <w:rPr>
          <w:rStyle w:val="fontstyle21"/>
        </w:rPr>
        <w:t>Планирование деятельности педагогов опирается на результаты педагогической</w:t>
      </w:r>
      <w:r>
        <w:rPr>
          <w:color w:val="000000"/>
        </w:rPr>
        <w:br/>
      </w:r>
      <w:r>
        <w:rPr>
          <w:rStyle w:val="fontstyle21"/>
        </w:rPr>
        <w:t>оценки индивидуального развития детей и направлено в первую очередь на создание</w:t>
      </w:r>
      <w:r>
        <w:rPr>
          <w:color w:val="000000"/>
        </w:rPr>
        <w:br/>
      </w:r>
      <w:r>
        <w:rPr>
          <w:rStyle w:val="fontstyle21"/>
        </w:rPr>
        <w:t>психолого-педагогических условий для развития каждого ребенка, в том числе, на</w:t>
      </w:r>
      <w:r>
        <w:rPr>
          <w:color w:val="000000"/>
        </w:rPr>
        <w:br/>
      </w:r>
      <w:r>
        <w:rPr>
          <w:rStyle w:val="fontstyle21"/>
        </w:rPr>
        <w:t>формирование развивающей предметно-пространственной среды.</w:t>
      </w:r>
      <w:r>
        <w:rPr>
          <w:color w:val="000000"/>
        </w:rPr>
        <w:br/>
      </w:r>
      <w:r>
        <w:rPr>
          <w:rStyle w:val="fontstyle21"/>
        </w:rPr>
        <w:t>Планирование деятельности ДОО направлено на совершенствование ее</w:t>
      </w:r>
      <w:r>
        <w:rPr>
          <w:color w:val="000000"/>
        </w:rPr>
        <w:br/>
      </w:r>
      <w:r>
        <w:rPr>
          <w:rStyle w:val="fontstyle21"/>
        </w:rPr>
        <w:t>деятельности и учитывает результаты как внутренней, так и внешней оценки качества</w:t>
      </w:r>
      <w:r>
        <w:rPr>
          <w:color w:val="000000"/>
        </w:rPr>
        <w:br/>
      </w:r>
      <w:r>
        <w:rPr>
          <w:rStyle w:val="fontstyle21"/>
        </w:rPr>
        <w:t>реализации Программы воспитания.</w:t>
      </w:r>
      <w:r>
        <w:t xml:space="preserve"> </w:t>
      </w:r>
    </w:p>
    <w:p w:rsidR="004A02BA" w:rsidRDefault="004A02BA" w:rsidP="006B40B7">
      <w:pPr>
        <w:jc w:val="center"/>
      </w:pPr>
    </w:p>
    <w:p w:rsidR="004A02BA" w:rsidRDefault="004A02BA" w:rsidP="006B40B7">
      <w:pPr>
        <w:jc w:val="center"/>
      </w:pPr>
      <w:r>
        <w:rPr>
          <w:rStyle w:val="fontstyle01"/>
        </w:rPr>
        <w:lastRenderedPageBreak/>
        <w:t>КАЛЕНДАРНЫЙ ПЛАН ВОСПИТАТЕЛЬНОЙ РАБОТЫ</w:t>
      </w:r>
      <w:r>
        <w:rPr>
          <w:b/>
          <w:bCs/>
          <w:color w:val="000000"/>
        </w:rPr>
        <w:br/>
      </w:r>
      <w:r>
        <w:rPr>
          <w:rStyle w:val="fontstyle01"/>
        </w:rPr>
        <w:t>на 2021-2022 учебный год</w:t>
      </w:r>
      <w:r>
        <w:t xml:space="preserve"> </w:t>
      </w:r>
    </w:p>
    <w:tbl>
      <w:tblPr>
        <w:tblW w:w="138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77"/>
        <w:gridCol w:w="219"/>
        <w:gridCol w:w="4305"/>
        <w:gridCol w:w="78"/>
        <w:gridCol w:w="3421"/>
        <w:gridCol w:w="2876"/>
        <w:gridCol w:w="82"/>
      </w:tblGrid>
      <w:tr w:rsidR="004A02BA" w:rsidRPr="004A02BA" w:rsidTr="004A02BA">
        <w:trPr>
          <w:gridAfter w:val="5"/>
          <w:wAfter w:w="10762" w:type="dxa"/>
          <w:trHeight w:val="14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Сентябрь 2021 год</w:t>
            </w:r>
          </w:p>
        </w:tc>
      </w:tr>
      <w:tr w:rsidR="004A02BA" w:rsidRPr="004A02BA" w:rsidTr="004A02BA">
        <w:trPr>
          <w:gridAfter w:val="1"/>
          <w:wAfter w:w="82" w:type="dxa"/>
          <w:trHeight w:val="14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мероприятия 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Группы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4A02BA" w:rsidRPr="004A02BA" w:rsidTr="004A02BA">
        <w:trPr>
          <w:gridAfter w:val="1"/>
          <w:wAfter w:w="82" w:type="dxa"/>
          <w:trHeight w:val="14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детского сада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«Детский сад очень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рад: вновь встречает он ребят»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рамках «Дня открытых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дверей».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4A02BA" w:rsidRPr="004A02BA" w:rsidTr="004A02BA">
        <w:trPr>
          <w:gridAfter w:val="1"/>
          <w:wAfter w:w="82" w:type="dxa"/>
          <w:trHeight w:val="14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акция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«Пристегнись – это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модно!» (профилактика ДТТ)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BA" w:rsidRPr="004A02BA" w:rsidTr="004A02BA">
        <w:trPr>
          <w:gridAfter w:val="1"/>
          <w:wAfter w:w="82" w:type="dxa"/>
          <w:trHeight w:val="14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«Мама, папа, я - спортивная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семья» - спортивный праздник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BA" w:rsidRPr="004A02BA" w:rsidTr="004A02BA">
        <w:trPr>
          <w:gridAfter w:val="1"/>
          <w:wAfter w:w="82" w:type="dxa"/>
          <w:trHeight w:val="14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НОД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педагогами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конспектов, направленных на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воспитание дошкольников и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проведение НОД в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соответствии с календарно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тематическим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планированием ДОО.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</w:tr>
      <w:tr w:rsidR="004A02BA" w:rsidRPr="004A02BA" w:rsidTr="004A02BA">
        <w:trPr>
          <w:gridAfter w:val="1"/>
          <w:wAfter w:w="82" w:type="dxa"/>
          <w:trHeight w:val="14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Музейная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педагогика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методического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обеспечения и пополнение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материально-технического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обеспечения мини-музеев.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Заведующий,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воспитатель</w:t>
            </w:r>
          </w:p>
        </w:tc>
      </w:tr>
      <w:tr w:rsidR="004A02BA" w:rsidRPr="004A02BA" w:rsidTr="004A02BA">
        <w:trPr>
          <w:gridAfter w:val="1"/>
          <w:wAfter w:w="82" w:type="dxa"/>
          <w:trHeight w:val="14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Ранняя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профориентация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по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ранней профориентации детей.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Старшая,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подготовит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</w:tr>
      <w:tr w:rsidR="004A02BA" w:rsidRPr="004A02BA" w:rsidTr="004A02BA">
        <w:trPr>
          <w:gridAfter w:val="1"/>
          <w:wAfter w:w="82" w:type="dxa"/>
          <w:trHeight w:val="14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РППС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помещений и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интерьеров групп.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 территории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ДОУ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Заведующий,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4A02BA" w:rsidRPr="004A02BA" w:rsidTr="004A02BA">
        <w:trPr>
          <w:gridAfter w:val="1"/>
          <w:wAfter w:w="82" w:type="dxa"/>
          <w:trHeight w:val="14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родителями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мероприятие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«День открытых дверей».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Заведующий,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воспитатель,</w:t>
            </w:r>
          </w:p>
        </w:tc>
        <w:tc>
          <w:tcPr>
            <w:tcW w:w="0" w:type="auto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BA" w:rsidRPr="004A02BA" w:rsidTr="004A02BA">
        <w:trPr>
          <w:gridAfter w:val="1"/>
          <w:wAfter w:w="82" w:type="dxa"/>
          <w:trHeight w:val="14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Фотовыставка «Как я провел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лето»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BA" w:rsidRPr="004A02BA" w:rsidTr="004A02BA">
        <w:trPr>
          <w:gridAfter w:val="1"/>
          <w:wAfter w:w="82" w:type="dxa"/>
          <w:trHeight w:val="14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собрания.</w:t>
            </w:r>
          </w:p>
        </w:tc>
        <w:tc>
          <w:tcPr>
            <w:tcW w:w="0" w:type="auto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BA" w:rsidRPr="004A02BA" w:rsidTr="004A02BA">
        <w:trPr>
          <w:gridAfter w:val="1"/>
          <w:wAfter w:w="82" w:type="dxa"/>
          <w:trHeight w:val="14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2021 год</w:t>
            </w:r>
          </w:p>
        </w:tc>
        <w:tc>
          <w:tcPr>
            <w:tcW w:w="0" w:type="auto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BA" w:rsidRPr="004A02BA" w:rsidTr="004A02BA">
        <w:trPr>
          <w:gridAfter w:val="1"/>
          <w:wAfter w:w="82" w:type="dxa"/>
          <w:trHeight w:val="14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мероприятия 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Группы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4A02BA" w:rsidRPr="004A02BA" w:rsidTr="004A02BA">
        <w:trPr>
          <w:gridAfter w:val="1"/>
          <w:wAfter w:w="82" w:type="dxa"/>
          <w:trHeight w:val="14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детского сада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мероприятие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«Неделя здоровья»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оспитатель</w:t>
            </w:r>
          </w:p>
        </w:tc>
      </w:tr>
      <w:tr w:rsidR="004A02BA" w:rsidRPr="004A02BA" w:rsidTr="004A02BA">
        <w:trPr>
          <w:gridAfter w:val="1"/>
          <w:wAfter w:w="82" w:type="dxa"/>
          <w:trHeight w:val="14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«Неделя ОБЖ» (в рамках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всероссийского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открытого урока по ОБЖ)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младшая, средняя,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старшая, подготовит.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BA" w:rsidRPr="004A02BA" w:rsidTr="004A02BA">
        <w:trPr>
          <w:gridAfter w:val="1"/>
          <w:wAfter w:w="82" w:type="dxa"/>
          <w:trHeight w:val="14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серии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образовательных мероприятий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формированию у детей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эмоционально-ценностных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представлений о своей семье,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родном доме, своей малой</w:t>
            </w:r>
          </w:p>
        </w:tc>
        <w:tc>
          <w:tcPr>
            <w:tcW w:w="0" w:type="auto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BA" w:rsidRPr="004A02BA" w:rsidTr="004A02BA">
        <w:trPr>
          <w:gridAfter w:val="1"/>
          <w:wAfter w:w="82" w:type="dxa"/>
          <w:trHeight w:val="14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BA" w:rsidRPr="004A02BA" w:rsidTr="004A02BA">
        <w:trPr>
          <w:gridAfter w:val="6"/>
          <w:wAfter w:w="10981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Родине.</w:t>
            </w:r>
          </w:p>
        </w:tc>
      </w:tr>
      <w:tr w:rsidR="004A02BA" w:rsidRPr="004A02BA" w:rsidTr="004A02BA">
        <w:trPr>
          <w:gridAfter w:val="2"/>
          <w:wAfter w:w="2958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«Осенний праздник» 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4A02BA" w:rsidRPr="004A02BA" w:rsidTr="004A02BA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НОД 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педагогами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конспектов, направленных на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воспитание дошкольников и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проведение НОД в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соответствии с календарно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тематическим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планированием ДОО.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</w:t>
            </w:r>
            <w:proofErr w:type="spellEnd"/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</w:tr>
      <w:tr w:rsidR="004A02BA" w:rsidRPr="004A02BA" w:rsidTr="004A02BA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Музейная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педагогика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по мини-музеям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ДОУ: ознакомление и игры с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экспонатами.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группа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</w:tr>
      <w:tr w:rsidR="004A02BA" w:rsidRPr="004A02BA" w:rsidTr="004A02BA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Ранняя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профориентация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Фотовыставки «Профессии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наших родителей»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 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</w:tr>
      <w:tr w:rsidR="004A02BA" w:rsidRPr="004A02BA" w:rsidTr="004A02BA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РППС 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Смотр-конкурс по подготовке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РППС к новому учебному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году «Воспитательный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потенциал предметно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пространственной среды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группы».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Вся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 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воспитатель,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4A02BA" w:rsidRPr="004A02BA" w:rsidTr="004A02BA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с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родителями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поделок из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природного материала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«Осенняя мастерская»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4A02BA" w:rsidRPr="004A02BA" w:rsidTr="004A02BA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собрания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«Ранняя профориентация как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средство социальной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адаптации дошкольников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Заведующий,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воспитатель,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4A02BA" w:rsidRPr="004A02BA" w:rsidTr="004A02BA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2021 год</w:t>
            </w:r>
          </w:p>
        </w:tc>
        <w:tc>
          <w:tcPr>
            <w:tcW w:w="4602" w:type="dxa"/>
            <w:gridSpan w:val="3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gridSpan w:val="2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BA" w:rsidRPr="004A02BA" w:rsidTr="004A02BA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мероприятия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Группы 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4A02BA" w:rsidRPr="004A02BA" w:rsidTr="004A02BA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детского сада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Общественно-политический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праздник «День народного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единства».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4A02BA" w:rsidRPr="004A02BA" w:rsidTr="004A02BA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Осенины</w:t>
            </w:r>
            <w:proofErr w:type="spellEnd"/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- день именинника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детей, рожденных осенью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</w:t>
            </w:r>
          </w:p>
        </w:tc>
        <w:tc>
          <w:tcPr>
            <w:tcW w:w="3421" w:type="dxa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gridSpan w:val="2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BA" w:rsidRPr="004A02BA" w:rsidTr="004A02BA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творческих работ ко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Дню Матери «Вместе с мамой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мастерим».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воспитатель,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958" w:type="dxa"/>
            <w:gridSpan w:val="2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BA" w:rsidRPr="004A02BA" w:rsidTr="004A02BA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НОД 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педагогами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конспектов, направленных на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воспитание дошкольников и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проведение НОД в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соответствии с календарно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тематическим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планированием ДОО.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</w:tr>
      <w:tr w:rsidR="004A02BA" w:rsidRPr="004A02BA" w:rsidTr="004A02BA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Музейная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педагогика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Виртуальные экскурсии в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музеи города.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ьь</w:t>
            </w:r>
            <w:proofErr w:type="spellEnd"/>
          </w:p>
        </w:tc>
        <w:tc>
          <w:tcPr>
            <w:tcW w:w="2958" w:type="dxa"/>
            <w:gridSpan w:val="2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BA" w:rsidRPr="004A02BA" w:rsidTr="004A02BA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«Маршрут 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выходного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дня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Все дошкольные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2958" w:type="dxa"/>
            <w:gridSpan w:val="2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02BA" w:rsidRDefault="004A02BA" w:rsidP="006B40B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49"/>
        <w:gridCol w:w="3449"/>
        <w:gridCol w:w="3449"/>
        <w:gridCol w:w="3449"/>
      </w:tblGrid>
      <w:tr w:rsidR="004A02BA" w:rsidRPr="004A02BA" w:rsidTr="004A02BA">
        <w:trPr>
          <w:trHeight w:val="144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Ранняя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профориентация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по детскому саду с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целью ознакомления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профессий взрослых.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младшая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воспитатель,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4A02BA" w:rsidRPr="004A02BA" w:rsidTr="004A02BA">
        <w:trPr>
          <w:trHeight w:val="144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по детскому саду с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целью ознакомления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профессий взрослых.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дошкольные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группы</w:t>
            </w:r>
          </w:p>
        </w:tc>
        <w:tc>
          <w:tcPr>
            <w:tcW w:w="0" w:type="auto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BA" w:rsidRPr="004A02BA" w:rsidTr="004A02BA">
        <w:trPr>
          <w:trHeight w:val="144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РППС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проектов по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профориентации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дошкольников (в том числе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пополнение предметной среды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групп)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воспитатель,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4A02BA" w:rsidRPr="004A02BA" w:rsidTr="004A02BA">
        <w:trPr>
          <w:trHeight w:val="144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родителями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поделок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«Рождественская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феерия» (в рамках областного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конкурса)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</w:tr>
      <w:tr w:rsidR="004A02BA" w:rsidRPr="004A02BA" w:rsidTr="004A02BA">
        <w:trPr>
          <w:trHeight w:val="144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поделок и рисунков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«Мое любимое животное» (в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рамках областного конкурса)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BA" w:rsidRPr="004A02BA" w:rsidTr="004A02BA">
        <w:trPr>
          <w:trHeight w:val="144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2021 год</w:t>
            </w:r>
          </w:p>
        </w:tc>
        <w:tc>
          <w:tcPr>
            <w:tcW w:w="0" w:type="auto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BA" w:rsidRPr="004A02BA" w:rsidTr="004A02BA">
        <w:trPr>
          <w:trHeight w:val="144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мероприятия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Группы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4A02BA" w:rsidRPr="004A02BA" w:rsidTr="004A02BA">
        <w:trPr>
          <w:trHeight w:val="144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детского сада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«День Героев Отечества» -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тематическое мероприятие.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воспитатель,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4A02BA" w:rsidRPr="004A02BA" w:rsidTr="004A02BA">
        <w:trPr>
          <w:trHeight w:val="144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Праздника «Новый год».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BA" w:rsidRPr="004A02BA" w:rsidTr="004A02BA">
        <w:trPr>
          <w:trHeight w:val="144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НОД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педагогами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конспектов,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направленных на воспитание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дошкольников и проведение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НОД в соответствии с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календарно-тематическим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планированием ДОО.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</w:tr>
      <w:tr w:rsidR="004A02BA" w:rsidRPr="004A02BA" w:rsidTr="004A02BA">
        <w:trPr>
          <w:trHeight w:val="144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Музейная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педагогика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Экскурсия в комнату боевой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славы «Мы память бережно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храним» (в рамках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празднования Дня Героев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Отечества)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Старшая и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подготовительная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группы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воспитатель</w:t>
            </w:r>
          </w:p>
        </w:tc>
      </w:tr>
      <w:tr w:rsidR="004A02BA" w:rsidRPr="004A02BA" w:rsidTr="004A02BA">
        <w:trPr>
          <w:trHeight w:val="1264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Создание музейной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экспозиции «Музей Деда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Мороза»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BA" w:rsidRPr="004A02BA" w:rsidTr="004A02BA">
        <w:trPr>
          <w:trHeight w:val="1264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Ранняя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профориентация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Смотр-конкурс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«Дидактические игры по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ознакомлению с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профессиями».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</w:tr>
      <w:tr w:rsidR="004A02BA" w:rsidRPr="004A02BA" w:rsidTr="004A02BA">
        <w:trPr>
          <w:trHeight w:val="152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РППС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Смотр-конкурс новогоднего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оформления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групп «Новогодняя сказка».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4A02BA" w:rsidRPr="004A02BA" w:rsidTr="004A02BA">
        <w:trPr>
          <w:trHeight w:val="1776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родителями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Совместное изготовление в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«Мастерской» атрибутов и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костюмов для новогоднего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праздника.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Воспитатели,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 группы</w:t>
            </w:r>
            <w:r w:rsidRPr="004A0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специалисты ДОУ</w:t>
            </w:r>
          </w:p>
        </w:tc>
        <w:tc>
          <w:tcPr>
            <w:tcW w:w="0" w:type="auto"/>
            <w:vAlign w:val="center"/>
            <w:hideMark/>
          </w:tcPr>
          <w:p w:rsidR="004A02BA" w:rsidRPr="004A02BA" w:rsidRDefault="004A02BA" w:rsidP="004A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6C13" w:rsidRDefault="00F26C13" w:rsidP="006B40B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14"/>
        <w:gridCol w:w="2314"/>
        <w:gridCol w:w="2314"/>
        <w:gridCol w:w="2860"/>
      </w:tblGrid>
      <w:tr w:rsidR="00804095" w:rsidRPr="00804095" w:rsidTr="00804095">
        <w:trPr>
          <w:gridAfter w:val="3"/>
          <w:wAfter w:w="7488" w:type="dxa"/>
          <w:trHeight w:val="61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Январь 2022 год</w:t>
            </w:r>
          </w:p>
        </w:tc>
      </w:tr>
      <w:tr w:rsidR="00804095" w:rsidRPr="00804095" w:rsidTr="00804095">
        <w:trPr>
          <w:trHeight w:val="61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мероприятия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Группы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804095" w:rsidRPr="00804095" w:rsidTr="00804095">
        <w:trPr>
          <w:trHeight w:val="61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детского сада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акция «Зимние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забавы» (пропаганда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здорового образа жизни).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804095" w:rsidRPr="00804095" w:rsidTr="00804095">
        <w:trPr>
          <w:trHeight w:val="61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</w:t>
            </w:r>
            <w:proofErr w:type="spellStart"/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«Зимние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забавы».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специалисты ДОУ</w:t>
            </w:r>
          </w:p>
        </w:tc>
        <w:tc>
          <w:tcPr>
            <w:tcW w:w="2860" w:type="dxa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95" w:rsidRPr="00804095" w:rsidTr="00804095">
        <w:trPr>
          <w:trHeight w:val="61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НОД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серии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образовательных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 воспитанию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дружеских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взаимоотношений между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детьми, уважительного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отношения к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окружающим людям.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специалисты ДОУ</w:t>
            </w:r>
          </w:p>
        </w:tc>
      </w:tr>
      <w:tr w:rsidR="00804095" w:rsidRPr="00804095" w:rsidTr="00804095">
        <w:trPr>
          <w:trHeight w:val="61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Музейная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педагогика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«Рождественские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посиделки».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дошкольные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группы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</w:tr>
      <w:tr w:rsidR="00804095" w:rsidRPr="00804095" w:rsidTr="00804095">
        <w:trPr>
          <w:trHeight w:val="61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Ранняя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профориентация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атрибутов к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играм,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лэпбуков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элементов костюмов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«Мастерской профессий».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дошкольные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группы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</w:tr>
      <w:tr w:rsidR="00804095" w:rsidRPr="00804095" w:rsidTr="00804095">
        <w:trPr>
          <w:trHeight w:val="61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РППС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кормушек для птиц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«Птичья столовая».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</w:tr>
      <w:tr w:rsidR="00804095" w:rsidRPr="00804095" w:rsidTr="00804095">
        <w:trPr>
          <w:trHeight w:val="61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Смотр-конкурс «Лучший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уголок по изобразительной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деятельности»</w:t>
            </w:r>
          </w:p>
        </w:tc>
        <w:tc>
          <w:tcPr>
            <w:tcW w:w="0" w:type="auto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95" w:rsidRPr="00804095" w:rsidTr="00804095">
        <w:trPr>
          <w:trHeight w:val="61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родителями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собрания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«Нетрадиционные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техники рисования как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средство развития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творческих способностей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дошкольников»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</w:tr>
      <w:tr w:rsidR="00804095" w:rsidRPr="00804095" w:rsidTr="00804095">
        <w:trPr>
          <w:trHeight w:val="61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2022 год</w:t>
            </w:r>
          </w:p>
        </w:tc>
        <w:tc>
          <w:tcPr>
            <w:tcW w:w="0" w:type="auto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95" w:rsidRPr="00804095" w:rsidTr="00804095">
        <w:trPr>
          <w:trHeight w:val="61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мероприятия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Группы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804095" w:rsidRPr="00804095" w:rsidTr="00804095">
        <w:trPr>
          <w:trHeight w:val="61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детского сада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мастерские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«Подарок папе».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804095" w:rsidRPr="00804095" w:rsidTr="00804095">
        <w:trPr>
          <w:trHeight w:val="61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праздник «День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защитника Отечества».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Средняя, старшая</w:t>
            </w:r>
          </w:p>
        </w:tc>
        <w:tc>
          <w:tcPr>
            <w:tcW w:w="0" w:type="auto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95" w:rsidRPr="00804095" w:rsidTr="00804095">
        <w:trPr>
          <w:trHeight w:val="61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Военно-спортивная игра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«Зарница», посвященная «Дню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защитника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Отечества».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Старшая.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подготовит.</w:t>
            </w:r>
          </w:p>
        </w:tc>
        <w:tc>
          <w:tcPr>
            <w:tcW w:w="0" w:type="auto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95" w:rsidRPr="00804095" w:rsidTr="00804095">
        <w:trPr>
          <w:trHeight w:val="61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Фотовыставка «Наши папы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удалые».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  <w:tc>
          <w:tcPr>
            <w:tcW w:w="2860" w:type="dxa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95" w:rsidRPr="00804095" w:rsidTr="00804095">
        <w:trPr>
          <w:trHeight w:val="106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НОД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серии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</w:tr>
    </w:tbl>
    <w:p w:rsidR="00804095" w:rsidRDefault="00804095" w:rsidP="006B40B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00"/>
        <w:gridCol w:w="2282"/>
        <w:gridCol w:w="2000"/>
        <w:gridCol w:w="2000"/>
      </w:tblGrid>
      <w:tr w:rsidR="00804095" w:rsidRPr="00804095" w:rsidTr="00804095">
        <w:trPr>
          <w:gridAfter w:val="2"/>
          <w:wAfter w:w="4000" w:type="dxa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ознакомлению с героической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историей и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государственными символами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России.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 ДОУ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Музейная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Смотр-конкурс на лучший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уголок краеведения «Край, в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котором я живу».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дошкольные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группы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воспитатели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Ранняя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профориентация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мероприятия по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организации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профориентационных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сюжетноролевых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настольных, дидактических,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подвижных, </w:t>
            </w:r>
            <w:proofErr w:type="spellStart"/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игр-квестов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игрдраматизаций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дошкольные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группы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РППС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творческих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проектов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«Оформление музыкального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зала для проведения 8 марта»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Все группы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воспитатели,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специалисты ДОУ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с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родителями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акция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«Покормите птиц зимой».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2022 год</w:t>
            </w:r>
          </w:p>
        </w:tc>
        <w:tc>
          <w:tcPr>
            <w:tcW w:w="0" w:type="auto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мероприятия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Группы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детского сада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мастерские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«Подарок для мамочки и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бабушки».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праздника «8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Марта».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</w:t>
            </w:r>
          </w:p>
        </w:tc>
        <w:tc>
          <w:tcPr>
            <w:tcW w:w="0" w:type="auto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НОД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серии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образовательных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формированию бережного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отношения к окружающему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природному миру.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специалисты ДОУ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Музейная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на лучшего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экскурсовода среди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детей группы и детского сада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«Я покажу тебе музей».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дошкольные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группы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Ранняя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профориентация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выбираем спорт!»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(ознакомление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дошкольников с 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профессиями,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связанными со спортом,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пропаганда ЗОЖ) 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 дошкольные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группы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воспитатели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РППС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Выставка-презентация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электронных пособий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игр по формированию основ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ЗОЖ дошкольников.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воспитатели,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родителями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собрания «ЗОЖ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детском саду и дома»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</w:tr>
    </w:tbl>
    <w:p w:rsidR="00804095" w:rsidRPr="00F26C13" w:rsidRDefault="008740A3">
      <w:pPr>
        <w:rPr>
          <w:rFonts w:ascii="Times New Roman" w:hAnsi="Times New Roman" w:cs="Times New Roman"/>
          <w:sz w:val="28"/>
          <w:szCs w:val="28"/>
        </w:rPr>
      </w:pPr>
      <w:r w:rsidRPr="00F26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00"/>
        <w:gridCol w:w="2000"/>
        <w:gridCol w:w="2000"/>
        <w:gridCol w:w="2000"/>
      </w:tblGrid>
      <w:tr w:rsidR="00804095" w:rsidRPr="00804095" w:rsidTr="00804095">
        <w:trPr>
          <w:gridAfter w:val="3"/>
          <w:wAfter w:w="6000" w:type="dxa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2022 год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мероприятия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Группы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детского сада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акция «Окна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Победы».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воспитатели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акция «Открытка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ветерана».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подготовит.</w:t>
            </w:r>
          </w:p>
        </w:tc>
        <w:tc>
          <w:tcPr>
            <w:tcW w:w="0" w:type="auto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НОД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серии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образовательных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патриотическому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воспитанию дошкольников.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специалисты ДОУ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Музейная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к памятнику героям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ВОВ в </w:t>
            </w:r>
            <w:proofErr w:type="spellStart"/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рп.Пречистое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Старшая,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подготовит.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воспитатели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Ранняя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профориентация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Фотовыставка «Кем быть?».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дошкольные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группы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воспитатели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РППС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родительских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уголков по теме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«Воспитание в семье».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воспитатели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родителями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 и поделок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«Мы – правнуки Победы»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воспитатели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2022 год</w:t>
            </w:r>
          </w:p>
        </w:tc>
        <w:tc>
          <w:tcPr>
            <w:tcW w:w="0" w:type="auto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детского сада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детских рисунков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«День Победы».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дошкольные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группы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педагоги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Праздник «День Победы»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</w:t>
            </w:r>
          </w:p>
        </w:tc>
        <w:tc>
          <w:tcPr>
            <w:tcW w:w="0" w:type="auto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акция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«Бессмертный полк».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дошкольные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группы</w:t>
            </w:r>
          </w:p>
        </w:tc>
        <w:tc>
          <w:tcPr>
            <w:tcW w:w="0" w:type="auto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НОД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образовательных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нравственно-патриотического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характера, посвященных Дню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Победы.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подготовит.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специалисты ДОУ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Музейная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музейной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экспозиции в группах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«День Победы».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дошкольные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группы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воспитатели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Ранняя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Презентация </w:t>
            </w:r>
            <w:proofErr w:type="spellStart"/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лэпбука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 мире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дошкольные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профориентация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профессий».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группы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РППС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«Зеленый сад»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(благоустройство и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озеленение территории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детского сада)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воспитатели</w:t>
            </w:r>
          </w:p>
        </w:tc>
      </w:tr>
      <w:tr w:rsidR="00804095" w:rsidRPr="00804095" w:rsidTr="0080409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родителями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праздник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«Олимпийская семья».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группы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95" w:rsidRPr="00804095" w:rsidRDefault="00804095" w:rsidP="0080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воспитатель,</w:t>
            </w:r>
            <w:r w:rsidRPr="00804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педагоги</w:t>
            </w:r>
          </w:p>
        </w:tc>
      </w:tr>
    </w:tbl>
    <w:p w:rsidR="008740A3" w:rsidRPr="00F26C13" w:rsidRDefault="008740A3">
      <w:pPr>
        <w:rPr>
          <w:rFonts w:ascii="Times New Roman" w:hAnsi="Times New Roman" w:cs="Times New Roman"/>
          <w:sz w:val="28"/>
          <w:szCs w:val="28"/>
        </w:rPr>
      </w:pPr>
    </w:p>
    <w:sectPr w:rsidR="008740A3" w:rsidRPr="00F26C13" w:rsidSect="00F26C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387B"/>
    <w:rsid w:val="000E654F"/>
    <w:rsid w:val="001348FC"/>
    <w:rsid w:val="001C7D38"/>
    <w:rsid w:val="00202300"/>
    <w:rsid w:val="00232805"/>
    <w:rsid w:val="00317E23"/>
    <w:rsid w:val="004A02BA"/>
    <w:rsid w:val="005C292C"/>
    <w:rsid w:val="006B40B7"/>
    <w:rsid w:val="0073387B"/>
    <w:rsid w:val="0075420F"/>
    <w:rsid w:val="007A7CF3"/>
    <w:rsid w:val="007D69D4"/>
    <w:rsid w:val="00804095"/>
    <w:rsid w:val="008740A3"/>
    <w:rsid w:val="008874EF"/>
    <w:rsid w:val="008B311A"/>
    <w:rsid w:val="009B29C2"/>
    <w:rsid w:val="00A50C24"/>
    <w:rsid w:val="00D418FE"/>
    <w:rsid w:val="00DE1E0C"/>
    <w:rsid w:val="00E603BA"/>
    <w:rsid w:val="00F26C13"/>
    <w:rsid w:val="00FC12E0"/>
    <w:rsid w:val="00FF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740A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740A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740A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8740A3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F2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16879</Words>
  <Characters>96214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2021-08-30T11:34:00Z</dcterms:created>
  <dcterms:modified xsi:type="dcterms:W3CDTF">2021-09-01T11:24:00Z</dcterms:modified>
</cp:coreProperties>
</file>